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237E04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C7A5C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CE7197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20CB5C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E437F2B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2C79877F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28"/>
          <w:szCs w:val="28"/>
          <w:highlight w:val="none"/>
        </w:rPr>
        <w:t>箱变改造工程（高压供电）</w:t>
      </w:r>
      <w:r>
        <w:rPr>
          <w:rFonts w:hint="eastAsia" w:eastAsia="方正小标宋简体" w:cs="Times New Roman"/>
          <w:bCs/>
          <w:color w:val="auto"/>
          <w:sz w:val="28"/>
          <w:szCs w:val="28"/>
          <w:highlight w:val="none"/>
          <w:lang w:val="en-US" w:eastAsia="zh-CN"/>
        </w:rPr>
        <w:t>材料采购控制价清单</w:t>
      </w:r>
    </w:p>
    <w:tbl>
      <w:tblPr>
        <w:tblStyle w:val="3"/>
        <w:tblpPr w:leftFromText="180" w:rightFromText="180" w:vertAnchor="text" w:horzAnchor="page" w:tblpXSpec="center" w:tblpY="608"/>
        <w:tblOverlap w:val="never"/>
        <w:tblW w:w="10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130"/>
        <w:gridCol w:w="2193"/>
        <w:gridCol w:w="1360"/>
        <w:gridCol w:w="581"/>
        <w:gridCol w:w="581"/>
        <w:gridCol w:w="959"/>
        <w:gridCol w:w="959"/>
        <w:gridCol w:w="652"/>
      </w:tblGrid>
      <w:tr w14:paraId="2A3F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02415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75ADF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3964F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7FB6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2CF76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620F1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C148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5590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32E3E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254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34" w:type="dxa"/>
            <w:gridSpan w:val="9"/>
            <w:shd w:val="clear" w:color="auto" w:fill="auto"/>
            <w:noWrap/>
            <w:vAlign w:val="center"/>
          </w:tcPr>
          <w:p w14:paraId="00BA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1000kVA箱变（改造清单）</w:t>
            </w:r>
          </w:p>
        </w:tc>
      </w:tr>
      <w:tr w14:paraId="0D32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14047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5AF13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微机保护装置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68EFD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RDS200AFT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E6DB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235C3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6A38E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93E4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0B13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restart"/>
            <w:shd w:val="clear" w:color="auto" w:fill="auto"/>
            <w:noWrap/>
            <w:vAlign w:val="center"/>
          </w:tcPr>
          <w:p w14:paraId="1EF5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更换清单</w:t>
            </w:r>
          </w:p>
        </w:tc>
      </w:tr>
      <w:tr w14:paraId="3C22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36414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5B1EB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分布式直流电源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05E57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XLBDP-Y600  AC220V/DC220V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C894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24184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1ED0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8A93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9EE0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20BE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3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20727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6581C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一级浪涌保护器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6FFA6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ETU1-50 (10/350us）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66591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23B3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227E9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D0AC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4E13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33D4B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C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01B75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39D57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一级浪涌后备保护器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17C78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ET9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EA7E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F39E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98F2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4AD3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1452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41503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4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13972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2FA93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熔芯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775EE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RT36-00 50A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0C12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8B8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455B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9D28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6562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63462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4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704A9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37F5C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05BA5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BSMJ0.45-30-3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AE46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14996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6C5C7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D9FF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E636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71C6E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2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5484B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2AC33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04144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6L2-A  500/5A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B22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5A4B3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69215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0FFC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FF60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6C73D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C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6A5E5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4B11B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4B927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BH-0.66/50  500/5A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F516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F88D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B151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BCA2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9889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69119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D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6171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4F2A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刀熔开关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66061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HR3BX-600/32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6C72F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6C08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E6B8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EF62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0815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65E52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2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6A2E2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45B58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支母排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5A81A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TMY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4C69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18376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65082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F1E2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52F0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636B1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4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6B154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09D9B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刀开关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44C7B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HD13BX-1000/31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6A791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48614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F723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F0F7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7876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2F50E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4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798E1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78C1B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出线柜断路器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3475D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ETM1-630L/3300  630A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8F46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2CB8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1BDD3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280B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B361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71AC7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1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1D916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11364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出线柜断路器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70399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ETM1-250L/3300  250A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46DA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C916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39F3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2C59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7E49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5A768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9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30DC3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41D28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6455F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BH-0.66/40  600/5A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A7AA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19149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51394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9FD7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2E59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34D23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E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2625A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701D3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7B71B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BH-0.66/30  300/5A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DE9E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32C1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6E98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7965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40BB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76970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E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40550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53F46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186D2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6L2-A  300-600/5A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4A16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4AB21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5F580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308E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F920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0C42C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B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0F55E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6BE7F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支母排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56258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TMY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46BB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4DCF1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63968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134A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8922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4E286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6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16536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7F77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仪表门、前大门、旋转梁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7B9D8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3596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0E8E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C4AC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F349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6B4F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4D337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4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0B774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72E21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运输及吊装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5E708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A491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BC29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4E376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1431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D69F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29FB0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3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0B61C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4" w:type="dxa"/>
            <w:gridSpan w:val="4"/>
            <w:shd w:val="clear" w:color="auto" w:fill="auto"/>
            <w:noWrap/>
            <w:vAlign w:val="center"/>
          </w:tcPr>
          <w:p w14:paraId="328DF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小计：（元）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E49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AFBB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DAE0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5F4B8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7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134" w:type="dxa"/>
            <w:gridSpan w:val="9"/>
            <w:shd w:val="clear" w:color="auto" w:fill="auto"/>
            <w:noWrap/>
            <w:vAlign w:val="center"/>
          </w:tcPr>
          <w:p w14:paraId="21746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800kVA箱变（改造清单）</w:t>
            </w:r>
          </w:p>
        </w:tc>
      </w:tr>
      <w:tr w14:paraId="52EB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68417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45613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微机保护装置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582F2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RDS200AFT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6C97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7CB6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20C7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A96A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927A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restart"/>
            <w:shd w:val="clear" w:color="auto" w:fill="auto"/>
            <w:noWrap/>
            <w:vAlign w:val="center"/>
          </w:tcPr>
          <w:p w14:paraId="585E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更换清单</w:t>
            </w:r>
          </w:p>
        </w:tc>
      </w:tr>
      <w:tr w14:paraId="71DB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411B3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2F159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分布式直流电源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41B92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XLBDP-Y600  AC220V/DC220V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A586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B0AF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49641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139B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872D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18ED6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84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55154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3D2C3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一级浪涌保护器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3AED7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ETU1-50 (10/350us）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C82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634B0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56FC7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9632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DEFF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0C0FC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8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50069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5876C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一级浪涌后备保护器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58904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ET9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0AE1E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7894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3864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E586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DEA5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731DB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C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7F744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47967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熔芯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36550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RT36-00 63A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B1AB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5D57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4AFDC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4811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9B44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36B96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A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58900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10B5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75A4E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BSMJ0.45-30-3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C4C5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1194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AFA7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5D00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1F3E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688E8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C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3F41A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37345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刀熔开关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754B3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HR3BX-600/32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D0DC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2001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19D13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F341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3B92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5B121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9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62E94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78B03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支母排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17E27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TMY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9B84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124F8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4FC56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87C8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7587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0A861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C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1342E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221E7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刀开关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51AD5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HD13BX-1000/31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AAC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231BD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7A36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C629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1346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188A2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5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37C35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6676B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出线柜断路器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16434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ETM1-630L/3300  630A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963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59BA9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46FC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DDAE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80F7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0A0B3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3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252FD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3D934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出线柜断路器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5C97A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ETM1-250L/3300  250A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714D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03BB7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637C8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DB95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291E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4A656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D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0348F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6E295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1FBF9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BH-0.66/40  600/5A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6E44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21CB6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32B5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FD44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FD32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333B5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E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2AF90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02B4D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28797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BH-0.66/30  300/5A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758EE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7370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63CE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AD20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4419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31F63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8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12EC9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0C9E9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电流表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13B53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6L2-A  300-600/5A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01D4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1BA0A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2FE9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2D45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3D03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6591E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6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295BF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57EE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支母排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07958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TMY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63A2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30DBE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1860D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398A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495C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257EC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9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78D47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69966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仪表门、前大门、旋转梁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1A0FA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654EB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57124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42349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7525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FE48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/>
            <w:vAlign w:val="center"/>
          </w:tcPr>
          <w:p w14:paraId="5EA1D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0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3AF29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41296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051EC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276F5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4C204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7D3E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B190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D2B1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3F5C4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4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781D1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14:paraId="51D7C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运输及吊装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2841C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36CC1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13DFF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177F6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C66F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7A37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0097C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8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4FDF1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4" w:type="dxa"/>
            <w:gridSpan w:val="4"/>
            <w:shd w:val="clear" w:color="auto" w:fill="auto"/>
            <w:noWrap/>
            <w:vAlign w:val="center"/>
          </w:tcPr>
          <w:p w14:paraId="6DDAE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小计：（元）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67322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2667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7B3FC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18762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9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 w14:paraId="7C30F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4" w:type="dxa"/>
            <w:gridSpan w:val="4"/>
            <w:shd w:val="clear" w:color="auto" w:fill="auto"/>
            <w:noWrap/>
            <w:vAlign w:val="center"/>
          </w:tcPr>
          <w:p w14:paraId="21E08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581" w:type="dxa"/>
            <w:shd w:val="clear" w:color="auto" w:fill="auto"/>
            <w:noWrap/>
            <w:vAlign w:val="center"/>
          </w:tcPr>
          <w:p w14:paraId="71809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DE1B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8391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</w:tcPr>
          <w:p w14:paraId="3AE90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9FFDCF">
      <w:pPr>
        <w:adjustRightInd w:val="0"/>
        <w:spacing w:line="480" w:lineRule="auto"/>
        <w:ind w:firstLine="2240" w:firstLineChars="7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BE03F7E">
      <w:pPr>
        <w:adjustRightInd w:val="0"/>
        <w:spacing w:line="480" w:lineRule="auto"/>
        <w:ind w:firstLine="2240" w:firstLineChars="70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2876FC7">
      <w:pPr>
        <w:adjustRightInd w:val="0"/>
        <w:spacing w:line="480" w:lineRule="auto"/>
        <w:ind w:firstLine="3200" w:firstLineChars="10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5BC486E3">
      <w:pPr>
        <w:adjustRightInd w:val="0"/>
        <w:spacing w:line="480" w:lineRule="auto"/>
        <w:ind w:firstLine="3200" w:firstLineChars="10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</w:p>
    <w:p w14:paraId="2BCF836A">
      <w:pPr>
        <w:pStyle w:val="2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A2BA5A3"/>
    <w:sectPr>
      <w:pgSz w:w="11906" w:h="16838"/>
      <w:pgMar w:top="1440" w:right="146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E20F7"/>
    <w:rsid w:val="59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2025-08-07T10:05:00Z</dcterms:created>
  <dc:creator>三岁羡</dc:creator>
  <cp:lastModifiedBy>三岁羡</cp:lastModifiedBy>
  <dcterms:modified xsi:type="dcterms:W3CDTF">2025-08-07T10:05:24Z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D45D0E346D124EFAA9222A0EA7FC33D9_11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