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E3704" w:rsidRDefault="00E91DD4">
      <w:pPr>
        <w:rPr>
          <w:rFonts w:eastAsia="黑体"/>
          <w:bCs/>
          <w:sz w:val="32"/>
          <w:szCs w:val="32"/>
        </w:rPr>
      </w:pPr>
      <w:bookmarkStart w:id="0" w:name="_GoBack"/>
      <w:bookmarkEnd w:id="0"/>
      <w:r>
        <w:rPr>
          <w:rFonts w:eastAsia="黑体"/>
          <w:bCs/>
          <w:sz w:val="32"/>
          <w:szCs w:val="32"/>
        </w:rPr>
        <w:t>附件</w:t>
      </w:r>
      <w:r>
        <w:rPr>
          <w:rFonts w:eastAsia="黑体" w:hint="eastAsia"/>
          <w:bCs/>
          <w:sz w:val="32"/>
          <w:szCs w:val="32"/>
        </w:rPr>
        <w:t>1</w:t>
      </w:r>
      <w:r>
        <w:rPr>
          <w:rFonts w:eastAsia="黑体" w:hint="eastAsia"/>
          <w:bCs/>
          <w:sz w:val="32"/>
          <w:szCs w:val="32"/>
        </w:rPr>
        <w:t>：</w:t>
      </w:r>
    </w:p>
    <w:p w:rsidR="003E3704" w:rsidRDefault="00E91DD4">
      <w:pPr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 w:hint="eastAsia"/>
          <w:bCs/>
          <w:sz w:val="44"/>
          <w:szCs w:val="44"/>
        </w:rPr>
        <w:t>营业执照等证明材料</w:t>
      </w:r>
    </w:p>
    <w:p w:rsidR="003E3704" w:rsidRDefault="003E3704">
      <w:pPr>
        <w:rPr>
          <w:rFonts w:eastAsia="黑体"/>
          <w:bCs/>
          <w:sz w:val="32"/>
          <w:szCs w:val="32"/>
        </w:rPr>
      </w:pPr>
    </w:p>
    <w:p w:rsidR="003E3704" w:rsidRDefault="003E3704">
      <w:pPr>
        <w:pStyle w:val="a0"/>
        <w:rPr>
          <w:rFonts w:eastAsia="黑体"/>
          <w:bCs/>
          <w:sz w:val="32"/>
          <w:szCs w:val="32"/>
        </w:rPr>
      </w:pPr>
    </w:p>
    <w:p w:rsidR="003E3704" w:rsidRDefault="003E3704">
      <w:pPr>
        <w:pStyle w:val="a0"/>
        <w:rPr>
          <w:rFonts w:eastAsia="黑体"/>
          <w:bCs/>
          <w:sz w:val="32"/>
          <w:szCs w:val="32"/>
        </w:rPr>
      </w:pPr>
    </w:p>
    <w:p w:rsidR="003E3704" w:rsidRDefault="003E3704">
      <w:pPr>
        <w:rPr>
          <w:rFonts w:eastAsia="黑体"/>
          <w:bCs/>
          <w:sz w:val="32"/>
          <w:szCs w:val="32"/>
        </w:rPr>
      </w:pPr>
    </w:p>
    <w:p w:rsidR="003E3704" w:rsidRDefault="003E3704">
      <w:pPr>
        <w:pStyle w:val="a0"/>
        <w:rPr>
          <w:rFonts w:eastAsia="黑体"/>
          <w:bCs/>
          <w:sz w:val="32"/>
          <w:szCs w:val="32"/>
        </w:rPr>
      </w:pPr>
    </w:p>
    <w:p w:rsidR="003E3704" w:rsidRDefault="003E3704">
      <w:pPr>
        <w:rPr>
          <w:rFonts w:eastAsia="黑体"/>
          <w:bCs/>
          <w:sz w:val="32"/>
          <w:szCs w:val="32"/>
        </w:rPr>
      </w:pPr>
    </w:p>
    <w:p w:rsidR="003E3704" w:rsidRDefault="003E3704">
      <w:pPr>
        <w:pStyle w:val="a0"/>
        <w:rPr>
          <w:rFonts w:eastAsia="黑体"/>
          <w:bCs/>
          <w:sz w:val="32"/>
          <w:szCs w:val="32"/>
        </w:rPr>
      </w:pPr>
    </w:p>
    <w:p w:rsidR="003E3704" w:rsidRDefault="003E3704">
      <w:pPr>
        <w:rPr>
          <w:rFonts w:eastAsia="黑体"/>
          <w:bCs/>
          <w:sz w:val="32"/>
          <w:szCs w:val="32"/>
        </w:rPr>
      </w:pPr>
    </w:p>
    <w:p w:rsidR="003E3704" w:rsidRDefault="003E3704">
      <w:pPr>
        <w:pStyle w:val="a0"/>
        <w:rPr>
          <w:rFonts w:eastAsia="黑体"/>
          <w:bCs/>
          <w:sz w:val="32"/>
          <w:szCs w:val="32"/>
        </w:rPr>
      </w:pPr>
    </w:p>
    <w:p w:rsidR="003E3704" w:rsidRDefault="003E3704">
      <w:pPr>
        <w:rPr>
          <w:rFonts w:eastAsia="黑体"/>
          <w:bCs/>
          <w:sz w:val="32"/>
          <w:szCs w:val="32"/>
        </w:rPr>
      </w:pPr>
    </w:p>
    <w:p w:rsidR="003E3704" w:rsidRDefault="003E3704">
      <w:pPr>
        <w:pStyle w:val="a0"/>
        <w:rPr>
          <w:rFonts w:eastAsia="黑体"/>
          <w:bCs/>
          <w:sz w:val="32"/>
          <w:szCs w:val="32"/>
        </w:rPr>
      </w:pPr>
    </w:p>
    <w:p w:rsidR="003E3704" w:rsidRDefault="003E3704">
      <w:pPr>
        <w:rPr>
          <w:rFonts w:eastAsia="黑体"/>
          <w:bCs/>
          <w:sz w:val="32"/>
          <w:szCs w:val="32"/>
        </w:rPr>
      </w:pPr>
    </w:p>
    <w:p w:rsidR="003E3704" w:rsidRDefault="003E3704">
      <w:pPr>
        <w:pStyle w:val="a0"/>
        <w:rPr>
          <w:rFonts w:eastAsia="黑体"/>
          <w:bCs/>
          <w:sz w:val="32"/>
          <w:szCs w:val="32"/>
        </w:rPr>
      </w:pPr>
    </w:p>
    <w:p w:rsidR="003E3704" w:rsidRDefault="003E3704">
      <w:pPr>
        <w:rPr>
          <w:rFonts w:eastAsia="黑体"/>
          <w:bCs/>
          <w:sz w:val="32"/>
          <w:szCs w:val="32"/>
        </w:rPr>
      </w:pPr>
    </w:p>
    <w:p w:rsidR="003E3704" w:rsidRDefault="003E3704">
      <w:pPr>
        <w:pStyle w:val="a0"/>
        <w:rPr>
          <w:rFonts w:eastAsia="黑体"/>
          <w:bCs/>
          <w:sz w:val="32"/>
          <w:szCs w:val="32"/>
        </w:rPr>
      </w:pPr>
    </w:p>
    <w:p w:rsidR="003E3704" w:rsidRDefault="003E3704"/>
    <w:p w:rsidR="003E3704" w:rsidRDefault="003E3704"/>
    <w:p w:rsidR="003E3704" w:rsidRDefault="003E3704">
      <w:pPr>
        <w:pStyle w:val="a0"/>
      </w:pPr>
    </w:p>
    <w:p w:rsidR="003E3704" w:rsidRDefault="003E3704"/>
    <w:p w:rsidR="003E3704" w:rsidRDefault="003E3704">
      <w:pPr>
        <w:pStyle w:val="a0"/>
      </w:pPr>
    </w:p>
    <w:p w:rsidR="003E3704" w:rsidRDefault="003E3704">
      <w:pPr>
        <w:pStyle w:val="a0"/>
      </w:pPr>
    </w:p>
    <w:p w:rsidR="003E3704" w:rsidRDefault="003E3704">
      <w:pPr>
        <w:sectPr w:rsidR="003E370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3E3704" w:rsidRDefault="00E91DD4">
      <w:pPr>
        <w:rPr>
          <w:rFonts w:eastAsia="黑体"/>
          <w:bCs/>
          <w:sz w:val="32"/>
          <w:szCs w:val="32"/>
        </w:rPr>
      </w:pPr>
      <w:r>
        <w:rPr>
          <w:rFonts w:eastAsia="黑体" w:hint="eastAsia"/>
          <w:bCs/>
          <w:sz w:val="32"/>
          <w:szCs w:val="32"/>
        </w:rPr>
        <w:lastRenderedPageBreak/>
        <w:t>附件</w:t>
      </w:r>
      <w:r>
        <w:rPr>
          <w:rFonts w:eastAsia="黑体" w:hint="eastAsia"/>
          <w:bCs/>
          <w:sz w:val="32"/>
          <w:szCs w:val="32"/>
        </w:rPr>
        <w:t>2</w:t>
      </w:r>
    </w:p>
    <w:tbl>
      <w:tblPr>
        <w:tblW w:w="934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16"/>
        <w:gridCol w:w="1111"/>
        <w:gridCol w:w="2390"/>
        <w:gridCol w:w="740"/>
        <w:gridCol w:w="710"/>
        <w:gridCol w:w="1040"/>
        <w:gridCol w:w="1092"/>
        <w:gridCol w:w="1448"/>
      </w:tblGrid>
      <w:tr w:rsidR="003E3704">
        <w:trPr>
          <w:trHeight w:val="760"/>
        </w:trPr>
        <w:tc>
          <w:tcPr>
            <w:tcW w:w="93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德阳高新区跃龙片区棚户区改造（二期）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A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区建设项目一标段、二标段“打捆”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设计施工总承包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工程仪器、设备等调研清单</w:t>
            </w:r>
          </w:p>
        </w:tc>
      </w:tr>
      <w:tr w:rsidR="003E3704">
        <w:trPr>
          <w:trHeight w:val="600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序号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项目名称</w:t>
            </w:r>
          </w:p>
        </w:tc>
        <w:tc>
          <w:tcPr>
            <w:tcW w:w="2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项目特征</w:t>
            </w:r>
          </w:p>
        </w:tc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单位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数量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报价</w:t>
            </w:r>
          </w:p>
        </w:tc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备注</w:t>
            </w:r>
          </w:p>
        </w:tc>
      </w:tr>
      <w:tr w:rsidR="003E3704">
        <w:trPr>
          <w:trHeight w:val="820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3E3704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704" w:rsidRDefault="003E3704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704" w:rsidRDefault="003E3704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3E3704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3E3704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不含税单价（元）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不含税合价（元）</w:t>
            </w: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704" w:rsidRDefault="003E3704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3E3704">
        <w:trPr>
          <w:trHeight w:val="74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全站仪、棱镜及三脚架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704" w:rsidRDefault="00E91DD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1.1000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米免棱镜测距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    2.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精测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0.3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秒，跟踪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0.1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秒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 3.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横竖轴双密珠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轴系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套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3E3704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3E3704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114300" distR="114300">
                  <wp:extent cx="736600" cy="442595"/>
                  <wp:effectExtent l="0" t="0" r="6350" b="14605"/>
                  <wp:docPr id="55" name="图片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图片_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600" cy="442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3704">
        <w:trPr>
          <w:trHeight w:val="170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水准仪及三脚架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704" w:rsidRDefault="00E91DD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每公里往返测量标准差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1.0mm  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br/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望远镜成像：正像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望远镜倍率：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55X              4.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最短视距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1.6m                5.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物镜有效口径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:55mm           6.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仪器尺寸：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266*145*148mm     7.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圆水泡精度：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＇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/2mm         8.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安平精度±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0.3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＂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套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3E3704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3E3704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114300" distR="114300">
                  <wp:extent cx="935355" cy="806450"/>
                  <wp:effectExtent l="0" t="0" r="17145" b="12700"/>
                  <wp:docPr id="16" name="图片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_1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5355" cy="80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3704">
        <w:trPr>
          <w:trHeight w:val="298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激光铅锤仪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及三脚架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704" w:rsidRDefault="00E91DD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1.ML-401S                    2.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有效孔镜：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30mm              3.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放大率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25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倍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          4. 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望远镜视距≥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1M             5.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成像：倒像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          6.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半导体激光器波长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635nm   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br/>
              <w:t>7.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激光等级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级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         8.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电源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3V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br/>
              <w:t>9.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激光白天射程≥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150M          10.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激光夜间射程≥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200M       11.50M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处光斑直径≤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3mm      12.100M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光斑直径≤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6mm         13.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视准轴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与竖轴同轴误差≤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”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14.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激光光轴与视轴同焦≤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屈光度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套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3E3704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3E3704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114300" distR="114300">
                  <wp:extent cx="706755" cy="1173480"/>
                  <wp:effectExtent l="0" t="0" r="17145" b="7620"/>
                  <wp:docPr id="22" name="图片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_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6755" cy="1173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3704">
        <w:trPr>
          <w:trHeight w:val="100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对讲机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704" w:rsidRDefault="00E91DD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5w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大功率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br/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防爆抗摔助燃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br/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、功率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5W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br/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、距离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公里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  <w:proofErr w:type="gramEnd"/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3E3704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3E3704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114300" distR="114300">
                  <wp:extent cx="622300" cy="594995"/>
                  <wp:effectExtent l="0" t="0" r="6350" b="14605"/>
                  <wp:docPr id="24" name="图片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_1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300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3704">
        <w:trPr>
          <w:trHeight w:val="10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50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米钢尺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704" w:rsidRDefault="00E91DD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1.ABS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抗摔外壳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         2.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合金钢耐磨尺带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      3.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电镀定位锥头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把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3E3704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3E3704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114300" distR="114300">
                  <wp:extent cx="601345" cy="581025"/>
                  <wp:effectExtent l="0" t="0" r="8255" b="9525"/>
                  <wp:docPr id="25" name="图片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_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34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3704">
        <w:trPr>
          <w:trHeight w:val="80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lastRenderedPageBreak/>
              <w:t>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米卷尺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704" w:rsidRDefault="00E91DD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10*25mm(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磨砂）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把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3E3704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3E3704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114300" distR="114300">
                  <wp:extent cx="523875" cy="462915"/>
                  <wp:effectExtent l="0" t="0" r="9525" b="13335"/>
                  <wp:docPr id="26" name="图片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_1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462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3704">
        <w:trPr>
          <w:trHeight w:val="70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7.5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米卷尺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704" w:rsidRDefault="00E91DD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7.5*25mm(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磨砂）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把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3E3704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3E3704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114300" distR="114300">
                  <wp:extent cx="447040" cy="370205"/>
                  <wp:effectExtent l="0" t="0" r="10160" b="10795"/>
                  <wp:docPr id="27" name="图片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_1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040" cy="370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3704">
        <w:trPr>
          <w:trHeight w:val="70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米卷尺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704" w:rsidRDefault="00E91DD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5m*16mm(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磨砂）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把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3E3704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3E3704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114300" distR="114300">
                  <wp:extent cx="445770" cy="403225"/>
                  <wp:effectExtent l="0" t="0" r="11430" b="15875"/>
                  <wp:docPr id="28" name="图片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_1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770" cy="403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3704">
        <w:trPr>
          <w:trHeight w:val="5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墨斗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704" w:rsidRDefault="00E91DD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6*16.5CM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  <w:proofErr w:type="gramEnd"/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3E3704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3E3704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114300" distR="114300">
                  <wp:extent cx="425450" cy="330200"/>
                  <wp:effectExtent l="0" t="0" r="12700" b="12700"/>
                  <wp:docPr id="29" name="图片_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_4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45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3704">
        <w:trPr>
          <w:trHeight w:val="5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墨水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704" w:rsidRDefault="00E91DD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1.100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克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2.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黑色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箱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3E3704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3E3704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114300" distR="114300">
                  <wp:extent cx="422275" cy="314325"/>
                  <wp:effectExtent l="0" t="0" r="15875" b="9525"/>
                  <wp:docPr id="30" name="图片_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_6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2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3704">
        <w:trPr>
          <w:trHeight w:val="5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墨线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704" w:rsidRDefault="00E91DD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1.1mm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粗专用棉线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卷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3E3704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3E3704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114300" distR="114300">
                  <wp:extent cx="460375" cy="290830"/>
                  <wp:effectExtent l="0" t="0" r="15875" b="13970"/>
                  <wp:docPr id="31" name="图片_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_61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37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3704">
        <w:trPr>
          <w:trHeight w:val="5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铅笔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704" w:rsidRDefault="00E91DD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木质、圆杆、标准型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   2.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笔芯：红色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100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3E3704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3E3704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114300" distR="114300">
                  <wp:extent cx="614680" cy="307975"/>
                  <wp:effectExtent l="0" t="0" r="13970" b="15875"/>
                  <wp:docPr id="32" name="图片_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_42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680" cy="30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3704">
        <w:trPr>
          <w:trHeight w:val="60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美工刀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704" w:rsidRDefault="00E91DD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尺寸：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16.5*3.7CM         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br/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宽度：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1.8CM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把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16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3E3704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3E3704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114300" distR="114300">
                  <wp:extent cx="702310" cy="271780"/>
                  <wp:effectExtent l="0" t="0" r="2540" b="13970"/>
                  <wp:docPr id="33" name="图片_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_43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2310" cy="271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3704">
        <w:trPr>
          <w:trHeight w:val="60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14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线锤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704" w:rsidRDefault="00E91DD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尺寸：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46*67mm               2.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类别：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钣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金锤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  <w:proofErr w:type="gramEnd"/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3E3704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3E3704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114300" distR="114300">
                  <wp:extent cx="666750" cy="323215"/>
                  <wp:effectExtent l="0" t="0" r="0" b="635"/>
                  <wp:docPr id="34" name="图片_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_62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3704">
        <w:trPr>
          <w:trHeight w:val="57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米靠尺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704" w:rsidRDefault="00E91DD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1.2000*55*25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（铝合金）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2.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指针款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把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3E3704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3E3704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114300" distR="114300">
                  <wp:extent cx="615950" cy="342900"/>
                  <wp:effectExtent l="0" t="0" r="12700" b="0"/>
                  <wp:docPr id="36" name="图片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_17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95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3704">
        <w:trPr>
          <w:trHeight w:val="7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回弹仪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704" w:rsidRDefault="00E91DD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显示方式：数显式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     2.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类别：普通型回弹仪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   3.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测量原理：落锤式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  <w:proofErr w:type="gramEnd"/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3E3704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3E3704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114300" distR="114300">
                  <wp:extent cx="621665" cy="353695"/>
                  <wp:effectExtent l="0" t="0" r="6985" b="8255"/>
                  <wp:docPr id="37" name="图片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_8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665" cy="353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3704">
        <w:trPr>
          <w:trHeight w:val="6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混凝土试块模具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3704" w:rsidRDefault="00E91DD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1.150*150*150mm              2.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黑色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br/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加厚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组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3E3704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3E3704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114300" distR="114300">
                  <wp:extent cx="595630" cy="334645"/>
                  <wp:effectExtent l="0" t="0" r="13970" b="8255"/>
                  <wp:docPr id="38" name="图片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_6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630" cy="334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3704">
        <w:trPr>
          <w:trHeight w:val="5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砂浆试块模具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704" w:rsidRDefault="00E91DD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70.7*70.7*70.7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组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3E3704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114300" distR="114300">
                  <wp:extent cx="630555" cy="310515"/>
                  <wp:effectExtent l="0" t="0" r="17145" b="13335"/>
                  <wp:docPr id="39" name="图片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_7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555" cy="31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3704">
        <w:trPr>
          <w:trHeight w:val="6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同条件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试块笼</w:t>
            </w:r>
            <w:proofErr w:type="gramEnd"/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704" w:rsidRDefault="00E91DD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550*200*200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组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3E3704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3E3704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114300" distR="114300">
                  <wp:extent cx="750570" cy="313690"/>
                  <wp:effectExtent l="0" t="0" r="11430" b="10160"/>
                  <wp:docPr id="40" name="图片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_5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570" cy="313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3704">
        <w:trPr>
          <w:trHeight w:val="17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标养箱</w:t>
            </w:r>
            <w:proofErr w:type="gramEnd"/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704" w:rsidRDefault="00E91DD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1.90B(60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组）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br/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压缩机功率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180W            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br/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隔板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层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              4.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可放试块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60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组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180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块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    5.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工作电压：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220V         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br/>
              <w:t xml:space="preserve">6. 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加热功率：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1000W         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br/>
              <w:t>7.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箱内温度≤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º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br/>
              <w:t>8.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温度控制≥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90%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  <w:proofErr w:type="gramEnd"/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3E3704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3E3704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114300" distR="114300">
                  <wp:extent cx="809625" cy="1022350"/>
                  <wp:effectExtent l="0" t="0" r="9525" b="6350"/>
                  <wp:docPr id="41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_4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1022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3704">
        <w:trPr>
          <w:trHeight w:val="78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坍落度筒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704" w:rsidRDefault="00E91DD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1.100*200*300mm(1.5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厚）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br/>
              <w:t>2.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全铁加厚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br/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无缝焊接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lastRenderedPageBreak/>
              <w:t>4.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标尺可上下调节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      5.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漏斗为铁漏斗坚固耐用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lastRenderedPageBreak/>
              <w:t>套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3E3704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3E3704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114300" distR="114300">
                  <wp:extent cx="554355" cy="584835"/>
                  <wp:effectExtent l="0" t="0" r="17145" b="5715"/>
                  <wp:docPr id="42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_3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355" cy="584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3704">
        <w:trPr>
          <w:trHeight w:val="84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lastRenderedPageBreak/>
              <w:t>22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铁板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704" w:rsidRDefault="00E91DD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大铁板尺寸：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250*100mm          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小铁板尺寸：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25*14.5*6*10cm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  <w:proofErr w:type="gramEnd"/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3E3704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3E3704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114300" distR="114300">
                  <wp:extent cx="747395" cy="471805"/>
                  <wp:effectExtent l="0" t="0" r="14605" b="4445"/>
                  <wp:docPr id="43" name="图片_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_63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7395" cy="471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3704">
        <w:trPr>
          <w:trHeight w:val="7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沙板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704" w:rsidRDefault="00E91DD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厚度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6.2mm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br/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尺寸：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14.7*15.5*34.3cm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  <w:proofErr w:type="gramEnd"/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3E3704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3E3704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114300" distR="114300">
                  <wp:extent cx="859155" cy="421005"/>
                  <wp:effectExtent l="0" t="0" r="17145" b="17145"/>
                  <wp:docPr id="44" name="图片_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_6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155" cy="421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3704">
        <w:trPr>
          <w:trHeight w:val="64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100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米尼龙线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704" w:rsidRDefault="00E91DD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材质：尼龙线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        2.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棕色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圈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3E3704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3E3704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114300" distR="114300">
                  <wp:extent cx="608965" cy="347345"/>
                  <wp:effectExtent l="0" t="0" r="635" b="14605"/>
                  <wp:docPr id="45" name="图片_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_6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965" cy="347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3704">
        <w:trPr>
          <w:trHeight w:val="7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手持测距仪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704" w:rsidRDefault="00E91DD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测距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100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米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           2.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激光测距仪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  <w:proofErr w:type="gramEnd"/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16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3E3704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3E3704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114300" distR="114300">
                  <wp:extent cx="776605" cy="436245"/>
                  <wp:effectExtent l="0" t="0" r="4445" b="1905"/>
                  <wp:docPr id="46" name="图片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_18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605" cy="436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3704">
        <w:trPr>
          <w:trHeight w:val="74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钉锤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704" w:rsidRDefault="00E91DD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重量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磅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                2.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圆头锤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br/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锤头材质：钢材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  <w:proofErr w:type="gramEnd"/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3E3704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3E3704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114300" distR="114300">
                  <wp:extent cx="721360" cy="416560"/>
                  <wp:effectExtent l="0" t="0" r="2540" b="2540"/>
                  <wp:docPr id="47" name="图片_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_65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1360" cy="416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3704">
        <w:trPr>
          <w:trHeight w:val="6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射钉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704" w:rsidRDefault="00E91DD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1.2cm                        2.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材质：特钢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          3.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国标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盒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3E3704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3E3704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114300" distR="114300">
                  <wp:extent cx="696595" cy="389255"/>
                  <wp:effectExtent l="0" t="0" r="8255" b="10795"/>
                  <wp:docPr id="48" name="图片_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_46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6595" cy="389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3704">
        <w:trPr>
          <w:trHeight w:val="11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喷漆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704" w:rsidRDefault="00E91DD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罐容积：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350ML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br/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净含量：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235g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br/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类型：油性喷漆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      4.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红色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br/>
              <w:t>5.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所有检测符合国家标准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箱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3E3704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3E3704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114300" distR="114300">
                  <wp:extent cx="692785" cy="641350"/>
                  <wp:effectExtent l="0" t="0" r="12065" b="6350"/>
                  <wp:docPr id="49" name="图片_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_39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785" cy="6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3704">
        <w:trPr>
          <w:trHeight w:val="5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油漆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704" w:rsidRDefault="00E91DD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重量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1Kg                     2.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红色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桶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3E3704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3E3704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114300" distR="114300">
                  <wp:extent cx="630555" cy="335915"/>
                  <wp:effectExtent l="0" t="0" r="17145" b="6985"/>
                  <wp:docPr id="50" name="图片_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_74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555" cy="335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3704">
        <w:trPr>
          <w:trHeight w:val="70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排笔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704" w:rsidRDefault="00E91DD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笔锋：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平锋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br/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笔杆材质：原木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      3.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笔毛材质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：尼龙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支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3E3704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3E3704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114300" distR="114300">
                  <wp:extent cx="688975" cy="330200"/>
                  <wp:effectExtent l="0" t="0" r="15875" b="12700"/>
                  <wp:docPr id="51" name="图片_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图片_75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975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3704">
        <w:trPr>
          <w:trHeight w:val="88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游标卡尺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数显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）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704" w:rsidRDefault="00E91DD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量程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0-150mm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br/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分辨率：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0.01mm              3.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材质：不锈钢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        4.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电池：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1.5V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  <w:proofErr w:type="gramEnd"/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3E3704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3E3704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114300" distR="114300">
                  <wp:extent cx="692785" cy="454025"/>
                  <wp:effectExtent l="0" t="0" r="12065" b="3175"/>
                  <wp:docPr id="52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图片_2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785" cy="45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3704">
        <w:trPr>
          <w:trHeight w:val="108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温度计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704" w:rsidRDefault="00E91DD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尺寸：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236.8*60*18mm        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br/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使用方法：悬挂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      3.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颜色：白色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          4.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材质：原生料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ABS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颗粒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   5.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产品功能：温度测量、湿度测量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  <w:proofErr w:type="gramEnd"/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3E3704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3E3704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114300" distR="114300">
                  <wp:extent cx="668655" cy="609600"/>
                  <wp:effectExtent l="0" t="0" r="17145" b="0"/>
                  <wp:docPr id="53" name="图片_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_38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865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3704">
        <w:trPr>
          <w:trHeight w:val="78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扭力扳手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704" w:rsidRDefault="00E91DD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12-200n*m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把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3E3704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3E3704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114300" distR="114300">
                  <wp:extent cx="648970" cy="281305"/>
                  <wp:effectExtent l="0" t="0" r="17780" b="4445"/>
                  <wp:docPr id="54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图片_1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970" cy="281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3704">
        <w:trPr>
          <w:trHeight w:val="174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lastRenderedPageBreak/>
              <w:t>34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钢筋扫描仪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704" w:rsidRDefault="00E91DD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钢筋适用范围（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mm)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∅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6-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∅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50     2.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显式屏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320*240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br/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供电方式：内置高容量锂电池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br/>
              <w:t>4.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通信模式：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USB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传输接口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5.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储存容量：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万钢筋测点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3E3704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3E3704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114300" distR="114300">
                  <wp:extent cx="680720" cy="784225"/>
                  <wp:effectExtent l="0" t="0" r="5080" b="15875"/>
                  <wp:docPr id="57" name="图片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图片_20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720" cy="784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3704">
        <w:trPr>
          <w:trHeight w:val="136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红外线水平仪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704" w:rsidRDefault="00E91DD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激光线数：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5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br/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类别：激光水平仪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   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br/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水平精度：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5m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±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1mm           4.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垂直精度：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8m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±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1mm           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3E3704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3E3704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114300" distR="114300">
                  <wp:extent cx="654685" cy="616585"/>
                  <wp:effectExtent l="0" t="0" r="12065" b="12065"/>
                  <wp:docPr id="58" name="图片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图片_19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685" cy="616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3704">
        <w:trPr>
          <w:trHeight w:val="130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强光手电筒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704" w:rsidRDefault="00E91DD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档位：强光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中光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弱光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-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爆闪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-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SOS  2.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灯芯：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LED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br/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材质：铝合金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        4.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防跌落：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1M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br/>
              <w:t>5.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防水等级：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1P43              6.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尺寸：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34*23*135mm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把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3E3704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3E3704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114300" distR="114300">
                  <wp:extent cx="666115" cy="875030"/>
                  <wp:effectExtent l="0" t="0" r="635" b="1270"/>
                  <wp:docPr id="59" name="图片_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图片_77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115" cy="875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3704">
        <w:trPr>
          <w:trHeight w:val="74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钢筋丝头通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规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止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规</w:t>
            </w:r>
            <w:proofErr w:type="gramEnd"/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704" w:rsidRDefault="00E91DD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直螺纹套筒检测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       2.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型号：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16/18/20/22/25/28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套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3E3704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3E3704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114300" distR="114300">
                  <wp:extent cx="617855" cy="439420"/>
                  <wp:effectExtent l="0" t="0" r="10795" b="17780"/>
                  <wp:docPr id="60" name="图片_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图片_78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855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3704">
        <w:trPr>
          <w:trHeight w:val="8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PE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储水罐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704" w:rsidRDefault="00E91DD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容量：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2T          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  2.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产品材质：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LLDPE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材质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  3.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产品特点：耐摔耐砸、耐酸碱、耐高低温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  <w:proofErr w:type="gramEnd"/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3E3704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3E3704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114300" distR="114300">
                  <wp:extent cx="607060" cy="497205"/>
                  <wp:effectExtent l="0" t="0" r="2540" b="17145"/>
                  <wp:docPr id="61" name="图片_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图片_59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7060" cy="497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3704">
        <w:trPr>
          <w:trHeight w:val="135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PE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储水罐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704" w:rsidRDefault="00E91DD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容量：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T                    2.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产品材质：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LLDPE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材质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  3.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产品特点：耐摔耐砸、耐酸碱、耐高低温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  <w:proofErr w:type="gramEnd"/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3E3704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3E3704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114300" distR="114300">
                  <wp:extent cx="607060" cy="497205"/>
                  <wp:effectExtent l="0" t="0" r="2540" b="17145"/>
                  <wp:docPr id="4" name="图片_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_59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7060" cy="497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3704">
        <w:trPr>
          <w:trHeight w:val="135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网纹软管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704" w:rsidRDefault="00E91DD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内径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25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、外径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30               2.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材质：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PVC+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纤维管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    3.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特性：耐磨柔软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抗老化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br/>
              <w:t>4.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蓝色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米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3E3704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3E3704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114300" distR="114300">
                  <wp:extent cx="608965" cy="476250"/>
                  <wp:effectExtent l="0" t="0" r="635" b="0"/>
                  <wp:docPr id="62" name="图片_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图片_53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96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3704">
        <w:trPr>
          <w:trHeight w:val="64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塔尺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704" w:rsidRDefault="00E91DD4">
            <w:pPr>
              <w:numPr>
                <w:ilvl w:val="0"/>
                <w:numId w:val="2"/>
              </w:numPr>
              <w:jc w:val="left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5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米</w:t>
            </w:r>
          </w:p>
          <w:p w:rsidR="003E3704" w:rsidRDefault="00E91DD4">
            <w:pPr>
              <w:numPr>
                <w:ilvl w:val="0"/>
                <w:numId w:val="2"/>
              </w:numPr>
              <w:jc w:val="left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铝合金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把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3E3704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3E3704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noProof/>
                <w:color w:val="000000"/>
                <w:sz w:val="16"/>
                <w:szCs w:val="16"/>
              </w:rPr>
              <w:drawing>
                <wp:inline distT="0" distB="0" distL="114300" distR="114300">
                  <wp:extent cx="571500" cy="598170"/>
                  <wp:effectExtent l="0" t="0" r="0" b="11430"/>
                  <wp:docPr id="5" name="图片 5" descr="72eaeabce1a89462b592093f2354e6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72eaeabce1a89462b592093f2354e6d0"/>
                          <pic:cNvPicPr>
                            <a:picLocks noChangeAspect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98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3704">
        <w:trPr>
          <w:trHeight w:val="64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仪器标定费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704" w:rsidRDefault="003E3704">
            <w:pPr>
              <w:jc w:val="left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3E3704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3E3704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3E3704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3E3704">
        <w:trPr>
          <w:trHeight w:val="142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气体检测仪（有限空间）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704" w:rsidRDefault="00E91DD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工作方式：便携式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      2.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可检测气体：一氧化碳、可燃气、氧气、硫化氢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          3.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带泵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3E3704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3E3704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114300" distR="114300">
                  <wp:extent cx="753745" cy="737235"/>
                  <wp:effectExtent l="0" t="0" r="8255" b="5715"/>
                  <wp:docPr id="23" name="图片_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_73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745" cy="737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3704">
        <w:trPr>
          <w:trHeight w:val="83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lastRenderedPageBreak/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塞尺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704" w:rsidRDefault="00E91DD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产品材质：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65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锰弹簧钢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  2.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测量范围：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1mm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把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3E3704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3E3704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114300" distR="114300">
                  <wp:extent cx="563245" cy="347980"/>
                  <wp:effectExtent l="0" t="0" r="8255" b="13970"/>
                  <wp:docPr id="89" name="图片 88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图片 88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245" cy="347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3704">
        <w:trPr>
          <w:trHeight w:val="74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电工包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704" w:rsidRDefault="003E3704">
            <w:pPr>
              <w:jc w:val="left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  <w:proofErr w:type="gramEnd"/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3E3704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3E3704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114300" distR="114300">
                  <wp:extent cx="557530" cy="346075"/>
                  <wp:effectExtent l="0" t="0" r="13970" b="15875"/>
                  <wp:docPr id="90" name="图片 89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图片 89" descr="2"/>
                          <pic:cNvPicPr>
                            <a:picLocks noChangeAspect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530" cy="346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3704">
        <w:trPr>
          <w:trHeight w:val="99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CORS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账号（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GPS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登录账号）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704" w:rsidRDefault="003E3704">
            <w:pPr>
              <w:jc w:val="left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年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3E3704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3E3704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3E3704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3E3704">
        <w:trPr>
          <w:trHeight w:val="560"/>
        </w:trPr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不含税小计（元）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3E3704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3E3704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3E3704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3E3704">
        <w:trPr>
          <w:trHeight w:val="560"/>
        </w:trPr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税金：（税率</w:t>
            </w:r>
            <w:r>
              <w:rPr>
                <w:rStyle w:val="font81"/>
                <w:rFonts w:hint="default"/>
                <w:lang w:bidi="ar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%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）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3E3704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3E3704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3E3704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3E3704">
        <w:trPr>
          <w:trHeight w:val="560"/>
        </w:trPr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E91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含税总价（元）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3E3704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3E3704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704" w:rsidRDefault="003E3704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3E3704">
        <w:trPr>
          <w:trHeight w:val="860"/>
        </w:trPr>
        <w:tc>
          <w:tcPr>
            <w:tcW w:w="93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704" w:rsidRDefault="00E91DD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注：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1.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所有报价均用人民币表示，单价包括但不限于材料费、管理费、运输费、上下车费、安装费、调试费、利润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税费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等一切费用，采用固定单价报价。增值税税率按照申请单位自身税务登记身份及规定的税率执行。若因国家税制调整，则按新规定执行。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br/>
              <w:t xml:space="preserve">    2.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质保期按国家三包法执行。</w:t>
            </w:r>
          </w:p>
        </w:tc>
      </w:tr>
    </w:tbl>
    <w:p w:rsidR="003E3704" w:rsidRDefault="003E3704">
      <w:pPr>
        <w:pStyle w:val="a0"/>
        <w:ind w:right="1280"/>
      </w:pPr>
    </w:p>
    <w:sectPr w:rsidR="003E3704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F2A7E68"/>
    <w:multiLevelType w:val="singleLevel"/>
    <w:tmpl w:val="8F2A7E68"/>
    <w:lvl w:ilvl="0">
      <w:start w:val="1"/>
      <w:numFmt w:val="decimal"/>
      <w:suff w:val="space"/>
      <w:lvlText w:val="%1."/>
      <w:lvlJc w:val="left"/>
    </w:lvl>
  </w:abstractNum>
  <w:abstractNum w:abstractNumId="1">
    <w:nsid w:val="911B2709"/>
    <w:multiLevelType w:val="singleLevel"/>
    <w:tmpl w:val="911B2709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lZTYxZGMxZWQ3NTVmYTllZGZjNjRlZGUxMTRhNDUifQ=="/>
  </w:docVars>
  <w:rsids>
    <w:rsidRoot w:val="3C5A01BB"/>
    <w:rsid w:val="000A1730"/>
    <w:rsid w:val="000A3C4C"/>
    <w:rsid w:val="000B2812"/>
    <w:rsid w:val="000D3301"/>
    <w:rsid w:val="001F1B54"/>
    <w:rsid w:val="003303DE"/>
    <w:rsid w:val="003E3704"/>
    <w:rsid w:val="00497A6A"/>
    <w:rsid w:val="005F5451"/>
    <w:rsid w:val="0082505C"/>
    <w:rsid w:val="0085224D"/>
    <w:rsid w:val="00883FEA"/>
    <w:rsid w:val="009A633F"/>
    <w:rsid w:val="00B20DF2"/>
    <w:rsid w:val="00B96EF4"/>
    <w:rsid w:val="00BB0086"/>
    <w:rsid w:val="00C34524"/>
    <w:rsid w:val="00C5093A"/>
    <w:rsid w:val="00C944CA"/>
    <w:rsid w:val="00CE4EB0"/>
    <w:rsid w:val="00E91DD4"/>
    <w:rsid w:val="00F22F9D"/>
    <w:rsid w:val="00F669BF"/>
    <w:rsid w:val="011E3D92"/>
    <w:rsid w:val="013637D1"/>
    <w:rsid w:val="01543C57"/>
    <w:rsid w:val="015806B2"/>
    <w:rsid w:val="01826A17"/>
    <w:rsid w:val="01A20502"/>
    <w:rsid w:val="01AA1AC9"/>
    <w:rsid w:val="021F7DC1"/>
    <w:rsid w:val="024A6D3D"/>
    <w:rsid w:val="027A5940"/>
    <w:rsid w:val="02AD7AC3"/>
    <w:rsid w:val="02CB619B"/>
    <w:rsid w:val="02D74B40"/>
    <w:rsid w:val="02E80AFB"/>
    <w:rsid w:val="02EB3615"/>
    <w:rsid w:val="0334789D"/>
    <w:rsid w:val="033518D8"/>
    <w:rsid w:val="035530F7"/>
    <w:rsid w:val="035A562A"/>
    <w:rsid w:val="03DE3CAC"/>
    <w:rsid w:val="03E56DE9"/>
    <w:rsid w:val="041B6CAE"/>
    <w:rsid w:val="04367644"/>
    <w:rsid w:val="043B2EAD"/>
    <w:rsid w:val="0444040A"/>
    <w:rsid w:val="04476161"/>
    <w:rsid w:val="044B7594"/>
    <w:rsid w:val="044C6E68"/>
    <w:rsid w:val="04695C6C"/>
    <w:rsid w:val="04AB4A46"/>
    <w:rsid w:val="04D550AF"/>
    <w:rsid w:val="050F6813"/>
    <w:rsid w:val="051A51B8"/>
    <w:rsid w:val="05BC7B5A"/>
    <w:rsid w:val="05BF3691"/>
    <w:rsid w:val="05C0366A"/>
    <w:rsid w:val="060B16FD"/>
    <w:rsid w:val="061C46C0"/>
    <w:rsid w:val="063B7194"/>
    <w:rsid w:val="068C18BC"/>
    <w:rsid w:val="069A6FF4"/>
    <w:rsid w:val="06A0349B"/>
    <w:rsid w:val="06C673A5"/>
    <w:rsid w:val="06D01FD2"/>
    <w:rsid w:val="073C1416"/>
    <w:rsid w:val="07DE5105"/>
    <w:rsid w:val="083B347B"/>
    <w:rsid w:val="08512C9F"/>
    <w:rsid w:val="08582F9E"/>
    <w:rsid w:val="0858402D"/>
    <w:rsid w:val="08591B53"/>
    <w:rsid w:val="087F0691"/>
    <w:rsid w:val="087F780C"/>
    <w:rsid w:val="08843074"/>
    <w:rsid w:val="08A94889"/>
    <w:rsid w:val="08B5322E"/>
    <w:rsid w:val="08D55616"/>
    <w:rsid w:val="09226607"/>
    <w:rsid w:val="09306D58"/>
    <w:rsid w:val="093B4BC3"/>
    <w:rsid w:val="093E2145"/>
    <w:rsid w:val="093F343F"/>
    <w:rsid w:val="0977409E"/>
    <w:rsid w:val="09AD2157"/>
    <w:rsid w:val="09C000DC"/>
    <w:rsid w:val="09D04097"/>
    <w:rsid w:val="09EE4386"/>
    <w:rsid w:val="0A03621B"/>
    <w:rsid w:val="0A200B68"/>
    <w:rsid w:val="0A786C09"/>
    <w:rsid w:val="0A982E07"/>
    <w:rsid w:val="0AA51080"/>
    <w:rsid w:val="0ACC485F"/>
    <w:rsid w:val="0AE53B72"/>
    <w:rsid w:val="0B1338B8"/>
    <w:rsid w:val="0B1C57E6"/>
    <w:rsid w:val="0B212DFC"/>
    <w:rsid w:val="0B3E0402"/>
    <w:rsid w:val="0B662F05"/>
    <w:rsid w:val="0B9A495D"/>
    <w:rsid w:val="0B9F1F73"/>
    <w:rsid w:val="0BDC4F75"/>
    <w:rsid w:val="0C542D5E"/>
    <w:rsid w:val="0C7358DA"/>
    <w:rsid w:val="0CCA74C4"/>
    <w:rsid w:val="0CCF2181"/>
    <w:rsid w:val="0CD12600"/>
    <w:rsid w:val="0CE045F1"/>
    <w:rsid w:val="0D0904F0"/>
    <w:rsid w:val="0D1150F2"/>
    <w:rsid w:val="0D1C7D1F"/>
    <w:rsid w:val="0D1F511A"/>
    <w:rsid w:val="0D244E26"/>
    <w:rsid w:val="0D2E7A52"/>
    <w:rsid w:val="0D4A5F0F"/>
    <w:rsid w:val="0D643CD6"/>
    <w:rsid w:val="0D9D457B"/>
    <w:rsid w:val="0DDA54E4"/>
    <w:rsid w:val="0DE01FDF"/>
    <w:rsid w:val="0E1F739B"/>
    <w:rsid w:val="0E2826F4"/>
    <w:rsid w:val="0EB775D4"/>
    <w:rsid w:val="0F3341F4"/>
    <w:rsid w:val="0F44355D"/>
    <w:rsid w:val="0F5D63CD"/>
    <w:rsid w:val="0F904A16"/>
    <w:rsid w:val="0FA062BA"/>
    <w:rsid w:val="0FA3139C"/>
    <w:rsid w:val="10186B00"/>
    <w:rsid w:val="10606175"/>
    <w:rsid w:val="106612B1"/>
    <w:rsid w:val="10725EA8"/>
    <w:rsid w:val="107F7C7C"/>
    <w:rsid w:val="10953629"/>
    <w:rsid w:val="10AA2392"/>
    <w:rsid w:val="10B63FE7"/>
    <w:rsid w:val="10D2173F"/>
    <w:rsid w:val="10D92B64"/>
    <w:rsid w:val="110A7E8F"/>
    <w:rsid w:val="119F2CCD"/>
    <w:rsid w:val="11A55E09"/>
    <w:rsid w:val="11C10E95"/>
    <w:rsid w:val="11CE710E"/>
    <w:rsid w:val="11D34725"/>
    <w:rsid w:val="11E3705D"/>
    <w:rsid w:val="1202500A"/>
    <w:rsid w:val="12096398"/>
    <w:rsid w:val="12244F80"/>
    <w:rsid w:val="126B0E01"/>
    <w:rsid w:val="126B7053"/>
    <w:rsid w:val="12A22539"/>
    <w:rsid w:val="12E60488"/>
    <w:rsid w:val="12FF146E"/>
    <w:rsid w:val="13001549"/>
    <w:rsid w:val="13267164"/>
    <w:rsid w:val="134A6C68"/>
    <w:rsid w:val="13510B2C"/>
    <w:rsid w:val="13E96481"/>
    <w:rsid w:val="13FD017F"/>
    <w:rsid w:val="14447B5C"/>
    <w:rsid w:val="145C30F7"/>
    <w:rsid w:val="149520D1"/>
    <w:rsid w:val="14C33176"/>
    <w:rsid w:val="14C8253B"/>
    <w:rsid w:val="14F333BF"/>
    <w:rsid w:val="14FE1E01"/>
    <w:rsid w:val="15392DE4"/>
    <w:rsid w:val="15712BD2"/>
    <w:rsid w:val="1585667E"/>
    <w:rsid w:val="158A3C94"/>
    <w:rsid w:val="158E5532"/>
    <w:rsid w:val="16094BB9"/>
    <w:rsid w:val="160C28FB"/>
    <w:rsid w:val="16AD5139"/>
    <w:rsid w:val="16CB4564"/>
    <w:rsid w:val="16E3540A"/>
    <w:rsid w:val="16E41182"/>
    <w:rsid w:val="17182E0B"/>
    <w:rsid w:val="1740235F"/>
    <w:rsid w:val="17824C23"/>
    <w:rsid w:val="1791130A"/>
    <w:rsid w:val="17DB2585"/>
    <w:rsid w:val="180939C1"/>
    <w:rsid w:val="1824217E"/>
    <w:rsid w:val="182B350C"/>
    <w:rsid w:val="182C087A"/>
    <w:rsid w:val="183F48C2"/>
    <w:rsid w:val="18770500"/>
    <w:rsid w:val="195C76F5"/>
    <w:rsid w:val="19622F5E"/>
    <w:rsid w:val="19742C91"/>
    <w:rsid w:val="1977008B"/>
    <w:rsid w:val="1993412B"/>
    <w:rsid w:val="199906B9"/>
    <w:rsid w:val="19D83220"/>
    <w:rsid w:val="19FF69FF"/>
    <w:rsid w:val="1A11228E"/>
    <w:rsid w:val="1A206975"/>
    <w:rsid w:val="1A98650B"/>
    <w:rsid w:val="1AC67CAC"/>
    <w:rsid w:val="1AD81C05"/>
    <w:rsid w:val="1ADF4299"/>
    <w:rsid w:val="1B031431"/>
    <w:rsid w:val="1B06750C"/>
    <w:rsid w:val="1B261D69"/>
    <w:rsid w:val="1B304996"/>
    <w:rsid w:val="1B356450"/>
    <w:rsid w:val="1BA23AE5"/>
    <w:rsid w:val="1BC21D75"/>
    <w:rsid w:val="1BE834C2"/>
    <w:rsid w:val="1BFD0264"/>
    <w:rsid w:val="1C0025BA"/>
    <w:rsid w:val="1C083770"/>
    <w:rsid w:val="1C200EAE"/>
    <w:rsid w:val="1C626DD1"/>
    <w:rsid w:val="1C9339D0"/>
    <w:rsid w:val="1C9A0C60"/>
    <w:rsid w:val="1CA73B26"/>
    <w:rsid w:val="1CB3587E"/>
    <w:rsid w:val="1CE43C8A"/>
    <w:rsid w:val="1D210A3A"/>
    <w:rsid w:val="1D3A1AFC"/>
    <w:rsid w:val="1D682B0D"/>
    <w:rsid w:val="1D77549B"/>
    <w:rsid w:val="1D7A639C"/>
    <w:rsid w:val="1DD106B2"/>
    <w:rsid w:val="1DEC54EC"/>
    <w:rsid w:val="1DF148B0"/>
    <w:rsid w:val="1E171E3D"/>
    <w:rsid w:val="1E2426A8"/>
    <w:rsid w:val="1E55131E"/>
    <w:rsid w:val="1E5866DD"/>
    <w:rsid w:val="1E5B441F"/>
    <w:rsid w:val="1E707ECB"/>
    <w:rsid w:val="1E733517"/>
    <w:rsid w:val="1E7554E1"/>
    <w:rsid w:val="1E9E60BA"/>
    <w:rsid w:val="1EA638ED"/>
    <w:rsid w:val="1EBB0A1A"/>
    <w:rsid w:val="1EC87468"/>
    <w:rsid w:val="1EEC5078"/>
    <w:rsid w:val="1EFE4411"/>
    <w:rsid w:val="1F056D49"/>
    <w:rsid w:val="1F2E5690"/>
    <w:rsid w:val="1F845C8A"/>
    <w:rsid w:val="1FDC333E"/>
    <w:rsid w:val="1FE93A19"/>
    <w:rsid w:val="1FF53552"/>
    <w:rsid w:val="200A3A07"/>
    <w:rsid w:val="202C474F"/>
    <w:rsid w:val="20390790"/>
    <w:rsid w:val="2059673D"/>
    <w:rsid w:val="207D35BC"/>
    <w:rsid w:val="20D364EF"/>
    <w:rsid w:val="20D52267"/>
    <w:rsid w:val="20DB35F6"/>
    <w:rsid w:val="20E34258"/>
    <w:rsid w:val="210668C5"/>
    <w:rsid w:val="211D65ED"/>
    <w:rsid w:val="212510CB"/>
    <w:rsid w:val="21716DB1"/>
    <w:rsid w:val="219F0AC7"/>
    <w:rsid w:val="21D02A2F"/>
    <w:rsid w:val="221225C8"/>
    <w:rsid w:val="22224279"/>
    <w:rsid w:val="224E1BAD"/>
    <w:rsid w:val="22C407E5"/>
    <w:rsid w:val="22D374A7"/>
    <w:rsid w:val="23007343"/>
    <w:rsid w:val="23474C6D"/>
    <w:rsid w:val="236774E5"/>
    <w:rsid w:val="237B106B"/>
    <w:rsid w:val="239911F4"/>
    <w:rsid w:val="23E208BD"/>
    <w:rsid w:val="23F76998"/>
    <w:rsid w:val="243A6B03"/>
    <w:rsid w:val="244B2840"/>
    <w:rsid w:val="24D942F0"/>
    <w:rsid w:val="24DD793C"/>
    <w:rsid w:val="2533755C"/>
    <w:rsid w:val="2547125A"/>
    <w:rsid w:val="25502496"/>
    <w:rsid w:val="25A14E0E"/>
    <w:rsid w:val="25E1345C"/>
    <w:rsid w:val="262477ED"/>
    <w:rsid w:val="26775B6F"/>
    <w:rsid w:val="269D499C"/>
    <w:rsid w:val="26A36964"/>
    <w:rsid w:val="26B81B2F"/>
    <w:rsid w:val="26EA00EF"/>
    <w:rsid w:val="27286E69"/>
    <w:rsid w:val="272950BB"/>
    <w:rsid w:val="273E043A"/>
    <w:rsid w:val="276906DA"/>
    <w:rsid w:val="277D71B5"/>
    <w:rsid w:val="27983FEE"/>
    <w:rsid w:val="27A27A4D"/>
    <w:rsid w:val="27BA21B7"/>
    <w:rsid w:val="27CF5101"/>
    <w:rsid w:val="27DE55D1"/>
    <w:rsid w:val="28133675"/>
    <w:rsid w:val="28153891"/>
    <w:rsid w:val="281C69CE"/>
    <w:rsid w:val="281D44F4"/>
    <w:rsid w:val="28427225"/>
    <w:rsid w:val="2847249D"/>
    <w:rsid w:val="286D7229"/>
    <w:rsid w:val="287E31E4"/>
    <w:rsid w:val="288527C5"/>
    <w:rsid w:val="28893937"/>
    <w:rsid w:val="28942A08"/>
    <w:rsid w:val="289B3D96"/>
    <w:rsid w:val="28CF5605"/>
    <w:rsid w:val="28D70B46"/>
    <w:rsid w:val="29053906"/>
    <w:rsid w:val="29211DC2"/>
    <w:rsid w:val="297033C1"/>
    <w:rsid w:val="29824CCC"/>
    <w:rsid w:val="298A7967"/>
    <w:rsid w:val="298D70EF"/>
    <w:rsid w:val="298F4F7D"/>
    <w:rsid w:val="29E90B31"/>
    <w:rsid w:val="29F3390B"/>
    <w:rsid w:val="2A13795C"/>
    <w:rsid w:val="2A5341FD"/>
    <w:rsid w:val="2A581813"/>
    <w:rsid w:val="2A7A3E7F"/>
    <w:rsid w:val="2A7F3244"/>
    <w:rsid w:val="2A9137CD"/>
    <w:rsid w:val="2AA170D3"/>
    <w:rsid w:val="2AA35184"/>
    <w:rsid w:val="2AD92954"/>
    <w:rsid w:val="2ADD1682"/>
    <w:rsid w:val="2AF66E79"/>
    <w:rsid w:val="2B1971F4"/>
    <w:rsid w:val="2B2D4A4E"/>
    <w:rsid w:val="2B3043E2"/>
    <w:rsid w:val="2B3476CD"/>
    <w:rsid w:val="2BE75544"/>
    <w:rsid w:val="2BF57C61"/>
    <w:rsid w:val="2C1321A3"/>
    <w:rsid w:val="2C351E0C"/>
    <w:rsid w:val="2C736DD8"/>
    <w:rsid w:val="2C9E3E55"/>
    <w:rsid w:val="2CAC34BC"/>
    <w:rsid w:val="2CCE2260"/>
    <w:rsid w:val="2D2F6F3F"/>
    <w:rsid w:val="2D351BD3"/>
    <w:rsid w:val="2D7B5F44"/>
    <w:rsid w:val="2D861AC9"/>
    <w:rsid w:val="2DCA6ECC"/>
    <w:rsid w:val="2DD37B2E"/>
    <w:rsid w:val="2DD7183E"/>
    <w:rsid w:val="2DF33D2D"/>
    <w:rsid w:val="2E141EF5"/>
    <w:rsid w:val="2E2F6D2F"/>
    <w:rsid w:val="2E750BE6"/>
    <w:rsid w:val="2EAA36ED"/>
    <w:rsid w:val="2EB23BE8"/>
    <w:rsid w:val="2EBB3649"/>
    <w:rsid w:val="2EED2E72"/>
    <w:rsid w:val="2F134EA2"/>
    <w:rsid w:val="2F4607D4"/>
    <w:rsid w:val="2F59444C"/>
    <w:rsid w:val="2F713AA3"/>
    <w:rsid w:val="2F8C045F"/>
    <w:rsid w:val="2F904855"/>
    <w:rsid w:val="2FAA19DF"/>
    <w:rsid w:val="2FCA31B3"/>
    <w:rsid w:val="2FDE6C5E"/>
    <w:rsid w:val="2FF7387C"/>
    <w:rsid w:val="30004E27"/>
    <w:rsid w:val="30240B15"/>
    <w:rsid w:val="30586A11"/>
    <w:rsid w:val="30640F12"/>
    <w:rsid w:val="307F3F9D"/>
    <w:rsid w:val="30952454"/>
    <w:rsid w:val="30CF6A75"/>
    <w:rsid w:val="31091AB9"/>
    <w:rsid w:val="312D57A8"/>
    <w:rsid w:val="31905D36"/>
    <w:rsid w:val="31AA504A"/>
    <w:rsid w:val="31C205E6"/>
    <w:rsid w:val="31C81974"/>
    <w:rsid w:val="31FB7654"/>
    <w:rsid w:val="31FE0EF2"/>
    <w:rsid w:val="32136A8A"/>
    <w:rsid w:val="32250B75"/>
    <w:rsid w:val="32270996"/>
    <w:rsid w:val="32650F71"/>
    <w:rsid w:val="32700042"/>
    <w:rsid w:val="32747F66"/>
    <w:rsid w:val="32785025"/>
    <w:rsid w:val="32843AED"/>
    <w:rsid w:val="32870EE7"/>
    <w:rsid w:val="32B53CA7"/>
    <w:rsid w:val="333270F9"/>
    <w:rsid w:val="337E22EA"/>
    <w:rsid w:val="33B757FC"/>
    <w:rsid w:val="33C56817"/>
    <w:rsid w:val="33CA5530"/>
    <w:rsid w:val="33DA0BD1"/>
    <w:rsid w:val="342C61EA"/>
    <w:rsid w:val="343230D5"/>
    <w:rsid w:val="34784F8C"/>
    <w:rsid w:val="34AC732B"/>
    <w:rsid w:val="35105238"/>
    <w:rsid w:val="35150A2C"/>
    <w:rsid w:val="351A4295"/>
    <w:rsid w:val="35967197"/>
    <w:rsid w:val="35CF32D1"/>
    <w:rsid w:val="35E03525"/>
    <w:rsid w:val="36174C78"/>
    <w:rsid w:val="361C5DEB"/>
    <w:rsid w:val="3656754F"/>
    <w:rsid w:val="36640AC3"/>
    <w:rsid w:val="367479D5"/>
    <w:rsid w:val="3703750E"/>
    <w:rsid w:val="37180CA8"/>
    <w:rsid w:val="37441A9D"/>
    <w:rsid w:val="374970B3"/>
    <w:rsid w:val="377168AB"/>
    <w:rsid w:val="37936580"/>
    <w:rsid w:val="379C3687"/>
    <w:rsid w:val="37B8019F"/>
    <w:rsid w:val="37CC2404"/>
    <w:rsid w:val="382471D8"/>
    <w:rsid w:val="382611A3"/>
    <w:rsid w:val="385B52F0"/>
    <w:rsid w:val="386D5023"/>
    <w:rsid w:val="387737AC"/>
    <w:rsid w:val="3894610C"/>
    <w:rsid w:val="38C67BD5"/>
    <w:rsid w:val="38D578E8"/>
    <w:rsid w:val="38E250CA"/>
    <w:rsid w:val="38ED3A6E"/>
    <w:rsid w:val="38FB262F"/>
    <w:rsid w:val="390F7E89"/>
    <w:rsid w:val="39155026"/>
    <w:rsid w:val="39194863"/>
    <w:rsid w:val="39290F4A"/>
    <w:rsid w:val="392E6561"/>
    <w:rsid w:val="396A50BF"/>
    <w:rsid w:val="396C21A7"/>
    <w:rsid w:val="39972358"/>
    <w:rsid w:val="399D7D29"/>
    <w:rsid w:val="39C3314D"/>
    <w:rsid w:val="39D74775"/>
    <w:rsid w:val="3A325BDD"/>
    <w:rsid w:val="3B077069"/>
    <w:rsid w:val="3B7C7A57"/>
    <w:rsid w:val="3B84690C"/>
    <w:rsid w:val="3BA725FA"/>
    <w:rsid w:val="3BA911CD"/>
    <w:rsid w:val="3BA945C4"/>
    <w:rsid w:val="3BBD1E1E"/>
    <w:rsid w:val="3BFC64A2"/>
    <w:rsid w:val="3C1B6FEC"/>
    <w:rsid w:val="3C2349A7"/>
    <w:rsid w:val="3C5A01BB"/>
    <w:rsid w:val="3C850B8E"/>
    <w:rsid w:val="3C9839FE"/>
    <w:rsid w:val="3CB32DFC"/>
    <w:rsid w:val="3CD02321"/>
    <w:rsid w:val="3CD159E4"/>
    <w:rsid w:val="3D0A1093"/>
    <w:rsid w:val="3D0D2931"/>
    <w:rsid w:val="3D0F48FB"/>
    <w:rsid w:val="3D4E5423"/>
    <w:rsid w:val="3D4F2F4A"/>
    <w:rsid w:val="3D5F318D"/>
    <w:rsid w:val="3D672041"/>
    <w:rsid w:val="3D7309E6"/>
    <w:rsid w:val="3D8E5820"/>
    <w:rsid w:val="3DAB4624"/>
    <w:rsid w:val="3DF5589F"/>
    <w:rsid w:val="3E09721D"/>
    <w:rsid w:val="3E155F41"/>
    <w:rsid w:val="3E506F79"/>
    <w:rsid w:val="3E75078E"/>
    <w:rsid w:val="3E7C1B1C"/>
    <w:rsid w:val="3E8F1850"/>
    <w:rsid w:val="3EB43064"/>
    <w:rsid w:val="3EBF1A09"/>
    <w:rsid w:val="3ED454B4"/>
    <w:rsid w:val="3F0349C8"/>
    <w:rsid w:val="3F0B2EA0"/>
    <w:rsid w:val="3F8844F1"/>
    <w:rsid w:val="3FAE03FB"/>
    <w:rsid w:val="3FBE63F0"/>
    <w:rsid w:val="3FD87226"/>
    <w:rsid w:val="3FF45954"/>
    <w:rsid w:val="3FFC1167"/>
    <w:rsid w:val="40041DC9"/>
    <w:rsid w:val="40153FD6"/>
    <w:rsid w:val="40291830"/>
    <w:rsid w:val="40725A44"/>
    <w:rsid w:val="40E012FC"/>
    <w:rsid w:val="40EB4D37"/>
    <w:rsid w:val="410D4CAE"/>
    <w:rsid w:val="41281AE7"/>
    <w:rsid w:val="41322966"/>
    <w:rsid w:val="414651D6"/>
    <w:rsid w:val="414F176A"/>
    <w:rsid w:val="41601281"/>
    <w:rsid w:val="41605725"/>
    <w:rsid w:val="417D0085"/>
    <w:rsid w:val="419B49AF"/>
    <w:rsid w:val="419B675D"/>
    <w:rsid w:val="41A03F60"/>
    <w:rsid w:val="41BD2B78"/>
    <w:rsid w:val="41D56505"/>
    <w:rsid w:val="41F1637D"/>
    <w:rsid w:val="41F63994"/>
    <w:rsid w:val="427E004D"/>
    <w:rsid w:val="428E25E4"/>
    <w:rsid w:val="429A6A15"/>
    <w:rsid w:val="429F227D"/>
    <w:rsid w:val="42B06238"/>
    <w:rsid w:val="42C57F36"/>
    <w:rsid w:val="4303280C"/>
    <w:rsid w:val="431762B8"/>
    <w:rsid w:val="432772EE"/>
    <w:rsid w:val="43284021"/>
    <w:rsid w:val="437B6846"/>
    <w:rsid w:val="43C27FD1"/>
    <w:rsid w:val="43DE0B83"/>
    <w:rsid w:val="43FF1225"/>
    <w:rsid w:val="44112D07"/>
    <w:rsid w:val="44143923"/>
    <w:rsid w:val="441822E7"/>
    <w:rsid w:val="442104D5"/>
    <w:rsid w:val="449C4CC6"/>
    <w:rsid w:val="44A309C5"/>
    <w:rsid w:val="44D501D8"/>
    <w:rsid w:val="44E346A3"/>
    <w:rsid w:val="44E421C9"/>
    <w:rsid w:val="451C1963"/>
    <w:rsid w:val="451C7BB5"/>
    <w:rsid w:val="4521341D"/>
    <w:rsid w:val="453273D9"/>
    <w:rsid w:val="45390A41"/>
    <w:rsid w:val="4565155C"/>
    <w:rsid w:val="4575106B"/>
    <w:rsid w:val="45C1403F"/>
    <w:rsid w:val="460A79F5"/>
    <w:rsid w:val="46623CEE"/>
    <w:rsid w:val="469B0FAE"/>
    <w:rsid w:val="472D42FC"/>
    <w:rsid w:val="47CB141F"/>
    <w:rsid w:val="480658E6"/>
    <w:rsid w:val="480F010E"/>
    <w:rsid w:val="48164D90"/>
    <w:rsid w:val="4822079F"/>
    <w:rsid w:val="484511D1"/>
    <w:rsid w:val="48531B40"/>
    <w:rsid w:val="48645AFB"/>
    <w:rsid w:val="486A0C38"/>
    <w:rsid w:val="489B6E1F"/>
    <w:rsid w:val="48EE3617"/>
    <w:rsid w:val="49153299"/>
    <w:rsid w:val="49177011"/>
    <w:rsid w:val="491F7C74"/>
    <w:rsid w:val="49296D45"/>
    <w:rsid w:val="49437E06"/>
    <w:rsid w:val="49590BDD"/>
    <w:rsid w:val="49E02B07"/>
    <w:rsid w:val="49F472CC"/>
    <w:rsid w:val="4A4E6A63"/>
    <w:rsid w:val="4A78588E"/>
    <w:rsid w:val="4A8F1793"/>
    <w:rsid w:val="4AF261B3"/>
    <w:rsid w:val="4B944949"/>
    <w:rsid w:val="4B956EAB"/>
    <w:rsid w:val="4B971D44"/>
    <w:rsid w:val="4BC56803"/>
    <w:rsid w:val="4BDA60D4"/>
    <w:rsid w:val="4BE37302"/>
    <w:rsid w:val="4C146945"/>
    <w:rsid w:val="4C2061DD"/>
    <w:rsid w:val="4C2B6930"/>
    <w:rsid w:val="4C341C88"/>
    <w:rsid w:val="4C39729F"/>
    <w:rsid w:val="4C432D34"/>
    <w:rsid w:val="4C52210E"/>
    <w:rsid w:val="4C5D5317"/>
    <w:rsid w:val="4C6A38FC"/>
    <w:rsid w:val="4C6F0F12"/>
    <w:rsid w:val="4CBB5F06"/>
    <w:rsid w:val="4CFF4044"/>
    <w:rsid w:val="4D3A5285"/>
    <w:rsid w:val="4D472B95"/>
    <w:rsid w:val="4D6B669F"/>
    <w:rsid w:val="4D7762D0"/>
    <w:rsid w:val="4DAB5F7A"/>
    <w:rsid w:val="4DF416CF"/>
    <w:rsid w:val="4E0B4C6B"/>
    <w:rsid w:val="4E1458CD"/>
    <w:rsid w:val="4E3C3076"/>
    <w:rsid w:val="4E4837C9"/>
    <w:rsid w:val="4E6A4366"/>
    <w:rsid w:val="4E824F2D"/>
    <w:rsid w:val="4E830CA5"/>
    <w:rsid w:val="4E915170"/>
    <w:rsid w:val="4E994025"/>
    <w:rsid w:val="4EA604F0"/>
    <w:rsid w:val="4ECA7ABF"/>
    <w:rsid w:val="4F1B712F"/>
    <w:rsid w:val="4F302BDB"/>
    <w:rsid w:val="4F3C17EE"/>
    <w:rsid w:val="4F440434"/>
    <w:rsid w:val="4F532425"/>
    <w:rsid w:val="4F5F701C"/>
    <w:rsid w:val="4F7B372A"/>
    <w:rsid w:val="4F8E7D07"/>
    <w:rsid w:val="4F980780"/>
    <w:rsid w:val="4F9D18F3"/>
    <w:rsid w:val="4FA7451F"/>
    <w:rsid w:val="4FBD53D6"/>
    <w:rsid w:val="4FC41575"/>
    <w:rsid w:val="4FC450D1"/>
    <w:rsid w:val="4FC652ED"/>
    <w:rsid w:val="4FD25A40"/>
    <w:rsid w:val="4FDC241B"/>
    <w:rsid w:val="4FEE2287"/>
    <w:rsid w:val="500F0A42"/>
    <w:rsid w:val="501871CB"/>
    <w:rsid w:val="501D1818"/>
    <w:rsid w:val="501E6ED7"/>
    <w:rsid w:val="50275555"/>
    <w:rsid w:val="50676827"/>
    <w:rsid w:val="50900574"/>
    <w:rsid w:val="509008BF"/>
    <w:rsid w:val="50947199"/>
    <w:rsid w:val="50962F12"/>
    <w:rsid w:val="50AA2519"/>
    <w:rsid w:val="50DB705E"/>
    <w:rsid w:val="510A18ED"/>
    <w:rsid w:val="513A1AEF"/>
    <w:rsid w:val="514F483E"/>
    <w:rsid w:val="515D52ED"/>
    <w:rsid w:val="517448D5"/>
    <w:rsid w:val="518D54A2"/>
    <w:rsid w:val="51B00003"/>
    <w:rsid w:val="51B3364F"/>
    <w:rsid w:val="51DA6E2E"/>
    <w:rsid w:val="51E27A91"/>
    <w:rsid w:val="52104994"/>
    <w:rsid w:val="5212481A"/>
    <w:rsid w:val="522474C3"/>
    <w:rsid w:val="522602C5"/>
    <w:rsid w:val="52320A18"/>
    <w:rsid w:val="523E560F"/>
    <w:rsid w:val="5257047F"/>
    <w:rsid w:val="52EF4B5B"/>
    <w:rsid w:val="52F15371"/>
    <w:rsid w:val="531243A6"/>
    <w:rsid w:val="53CE4770"/>
    <w:rsid w:val="54181E8F"/>
    <w:rsid w:val="544D1B39"/>
    <w:rsid w:val="5464515E"/>
    <w:rsid w:val="546B6463"/>
    <w:rsid w:val="547732A6"/>
    <w:rsid w:val="54EB3100"/>
    <w:rsid w:val="557C1FAA"/>
    <w:rsid w:val="559B4B26"/>
    <w:rsid w:val="55D20625"/>
    <w:rsid w:val="55E738C7"/>
    <w:rsid w:val="564861A3"/>
    <w:rsid w:val="56575C23"/>
    <w:rsid w:val="565E627F"/>
    <w:rsid w:val="56B714EC"/>
    <w:rsid w:val="56D27CC5"/>
    <w:rsid w:val="56EE367C"/>
    <w:rsid w:val="571F7091"/>
    <w:rsid w:val="573C40E7"/>
    <w:rsid w:val="574115C2"/>
    <w:rsid w:val="57544AA2"/>
    <w:rsid w:val="576378C6"/>
    <w:rsid w:val="57770C7B"/>
    <w:rsid w:val="57805D82"/>
    <w:rsid w:val="57A51C8C"/>
    <w:rsid w:val="57C818FD"/>
    <w:rsid w:val="57C87729"/>
    <w:rsid w:val="57D04F5B"/>
    <w:rsid w:val="57F329F7"/>
    <w:rsid w:val="5818245E"/>
    <w:rsid w:val="58873140"/>
    <w:rsid w:val="589917F1"/>
    <w:rsid w:val="58BC728D"/>
    <w:rsid w:val="59011144"/>
    <w:rsid w:val="59262959"/>
    <w:rsid w:val="592B3554"/>
    <w:rsid w:val="596C2A61"/>
    <w:rsid w:val="5975743C"/>
    <w:rsid w:val="59763400"/>
    <w:rsid w:val="59851D75"/>
    <w:rsid w:val="5988716F"/>
    <w:rsid w:val="598A2EE8"/>
    <w:rsid w:val="598A738C"/>
    <w:rsid w:val="59C97EB4"/>
    <w:rsid w:val="59E20F76"/>
    <w:rsid w:val="59F90988"/>
    <w:rsid w:val="5A33357F"/>
    <w:rsid w:val="5A494AAF"/>
    <w:rsid w:val="5A647BDD"/>
    <w:rsid w:val="5A706581"/>
    <w:rsid w:val="5A900B3A"/>
    <w:rsid w:val="5AA71877"/>
    <w:rsid w:val="5AAE70AA"/>
    <w:rsid w:val="5AC93EE4"/>
    <w:rsid w:val="5B102EA6"/>
    <w:rsid w:val="5B2A1D68"/>
    <w:rsid w:val="5B2D6220"/>
    <w:rsid w:val="5B303F63"/>
    <w:rsid w:val="5BCA7F13"/>
    <w:rsid w:val="5BF117F5"/>
    <w:rsid w:val="5BFF1E2F"/>
    <w:rsid w:val="5C115B42"/>
    <w:rsid w:val="5C2D02F3"/>
    <w:rsid w:val="5C3655A9"/>
    <w:rsid w:val="5C677510"/>
    <w:rsid w:val="5C7560D1"/>
    <w:rsid w:val="5CFA0384"/>
    <w:rsid w:val="5CFB5EAA"/>
    <w:rsid w:val="5D2D69AC"/>
    <w:rsid w:val="5D3F66DF"/>
    <w:rsid w:val="5D4B3C5D"/>
    <w:rsid w:val="5D6B1282"/>
    <w:rsid w:val="5D9702C9"/>
    <w:rsid w:val="5DE84681"/>
    <w:rsid w:val="5DF64FF0"/>
    <w:rsid w:val="5E135BA1"/>
    <w:rsid w:val="5E1B6804"/>
    <w:rsid w:val="5E2A2EEB"/>
    <w:rsid w:val="5E2C6C63"/>
    <w:rsid w:val="5E3505A5"/>
    <w:rsid w:val="5E6C7060"/>
    <w:rsid w:val="5E6D4B86"/>
    <w:rsid w:val="5E932160"/>
    <w:rsid w:val="5EB427B5"/>
    <w:rsid w:val="5ED47A94"/>
    <w:rsid w:val="5EFF1C82"/>
    <w:rsid w:val="5EFF34D0"/>
    <w:rsid w:val="5EFF7ED4"/>
    <w:rsid w:val="5F294F51"/>
    <w:rsid w:val="5F335DCF"/>
    <w:rsid w:val="5F3758C0"/>
    <w:rsid w:val="5F3D09FC"/>
    <w:rsid w:val="5F483E8C"/>
    <w:rsid w:val="5F680439"/>
    <w:rsid w:val="5F6D7533"/>
    <w:rsid w:val="5FB23198"/>
    <w:rsid w:val="600B4656"/>
    <w:rsid w:val="6028345A"/>
    <w:rsid w:val="6071095D"/>
    <w:rsid w:val="60853036"/>
    <w:rsid w:val="60932FCA"/>
    <w:rsid w:val="60A56859"/>
    <w:rsid w:val="60BD3BA3"/>
    <w:rsid w:val="60C211B9"/>
    <w:rsid w:val="60D13F36"/>
    <w:rsid w:val="60E27AAD"/>
    <w:rsid w:val="60FF41BB"/>
    <w:rsid w:val="6118702B"/>
    <w:rsid w:val="6138591F"/>
    <w:rsid w:val="613A51F3"/>
    <w:rsid w:val="613C3815"/>
    <w:rsid w:val="61613B29"/>
    <w:rsid w:val="619743F4"/>
    <w:rsid w:val="61C827FF"/>
    <w:rsid w:val="62126170"/>
    <w:rsid w:val="62161D49"/>
    <w:rsid w:val="62331837"/>
    <w:rsid w:val="62BE3882"/>
    <w:rsid w:val="62E02309"/>
    <w:rsid w:val="62E025EC"/>
    <w:rsid w:val="6311467A"/>
    <w:rsid w:val="631B2E02"/>
    <w:rsid w:val="63343EC4"/>
    <w:rsid w:val="63452C99"/>
    <w:rsid w:val="63506F50"/>
    <w:rsid w:val="63877510"/>
    <w:rsid w:val="639B51D6"/>
    <w:rsid w:val="63B75221"/>
    <w:rsid w:val="63FF2724"/>
    <w:rsid w:val="6401614A"/>
    <w:rsid w:val="64122457"/>
    <w:rsid w:val="642B52C7"/>
    <w:rsid w:val="64520AA6"/>
    <w:rsid w:val="64601415"/>
    <w:rsid w:val="64C319A4"/>
    <w:rsid w:val="64D92F75"/>
    <w:rsid w:val="64EA6F30"/>
    <w:rsid w:val="65515201"/>
    <w:rsid w:val="65907AD8"/>
    <w:rsid w:val="66187ACD"/>
    <w:rsid w:val="665C20B0"/>
    <w:rsid w:val="665C5C0C"/>
    <w:rsid w:val="665E3732"/>
    <w:rsid w:val="66603C98"/>
    <w:rsid w:val="66630D48"/>
    <w:rsid w:val="6663501D"/>
    <w:rsid w:val="66644AC0"/>
    <w:rsid w:val="66703465"/>
    <w:rsid w:val="667B2536"/>
    <w:rsid w:val="66C739CD"/>
    <w:rsid w:val="66E0683D"/>
    <w:rsid w:val="66F10A4A"/>
    <w:rsid w:val="67423054"/>
    <w:rsid w:val="677870F7"/>
    <w:rsid w:val="67876CB8"/>
    <w:rsid w:val="678A0557"/>
    <w:rsid w:val="67BF46A4"/>
    <w:rsid w:val="67CD5013"/>
    <w:rsid w:val="67F85E08"/>
    <w:rsid w:val="68126ECA"/>
    <w:rsid w:val="681B03B8"/>
    <w:rsid w:val="682E5386"/>
    <w:rsid w:val="68376930"/>
    <w:rsid w:val="68394457"/>
    <w:rsid w:val="684A6664"/>
    <w:rsid w:val="68594AF9"/>
    <w:rsid w:val="689478DF"/>
    <w:rsid w:val="68C83A2C"/>
    <w:rsid w:val="69576665"/>
    <w:rsid w:val="696A0640"/>
    <w:rsid w:val="69742266"/>
    <w:rsid w:val="698E2580"/>
    <w:rsid w:val="69AE677E"/>
    <w:rsid w:val="69B813AB"/>
    <w:rsid w:val="69E11111"/>
    <w:rsid w:val="6A035C82"/>
    <w:rsid w:val="6A057211"/>
    <w:rsid w:val="6A462E63"/>
    <w:rsid w:val="6A5C267E"/>
    <w:rsid w:val="6A786D8C"/>
    <w:rsid w:val="6A7A2B04"/>
    <w:rsid w:val="6A841BD5"/>
    <w:rsid w:val="6A9A47F0"/>
    <w:rsid w:val="6AA162E3"/>
    <w:rsid w:val="6AEF34F2"/>
    <w:rsid w:val="6B112D0F"/>
    <w:rsid w:val="6B6A4927"/>
    <w:rsid w:val="6B6D2669"/>
    <w:rsid w:val="6B811C71"/>
    <w:rsid w:val="6B916D60"/>
    <w:rsid w:val="6B9320D0"/>
    <w:rsid w:val="6BA75B7B"/>
    <w:rsid w:val="6BA77929"/>
    <w:rsid w:val="6BB42046"/>
    <w:rsid w:val="6BD91AAD"/>
    <w:rsid w:val="6BFE3D7F"/>
    <w:rsid w:val="6C357CCC"/>
    <w:rsid w:val="6C727F37"/>
    <w:rsid w:val="6CB87914"/>
    <w:rsid w:val="6CF3094C"/>
    <w:rsid w:val="6D394EF9"/>
    <w:rsid w:val="6D8819DC"/>
    <w:rsid w:val="6DAD31F1"/>
    <w:rsid w:val="6DBE2C30"/>
    <w:rsid w:val="6DC95CF3"/>
    <w:rsid w:val="6DD469CF"/>
    <w:rsid w:val="6DE2733E"/>
    <w:rsid w:val="6E13574A"/>
    <w:rsid w:val="6E1F40EF"/>
    <w:rsid w:val="6E201C15"/>
    <w:rsid w:val="6E5B49FB"/>
    <w:rsid w:val="6E5F44EB"/>
    <w:rsid w:val="6E661D1D"/>
    <w:rsid w:val="6E7A1325"/>
    <w:rsid w:val="6EA42846"/>
    <w:rsid w:val="6EAE4FE2"/>
    <w:rsid w:val="6EC10D02"/>
    <w:rsid w:val="6EC802E2"/>
    <w:rsid w:val="6F4D4C8B"/>
    <w:rsid w:val="6F55769C"/>
    <w:rsid w:val="6F566652"/>
    <w:rsid w:val="6F993F6D"/>
    <w:rsid w:val="6FE86762"/>
    <w:rsid w:val="70412DC6"/>
    <w:rsid w:val="704233FA"/>
    <w:rsid w:val="705838E8"/>
    <w:rsid w:val="70934920"/>
    <w:rsid w:val="709F5073"/>
    <w:rsid w:val="70B5404A"/>
    <w:rsid w:val="70B56644"/>
    <w:rsid w:val="70CA37B5"/>
    <w:rsid w:val="70E86FF1"/>
    <w:rsid w:val="713E1D53"/>
    <w:rsid w:val="7150636D"/>
    <w:rsid w:val="715F4802"/>
    <w:rsid w:val="718030F6"/>
    <w:rsid w:val="718304F0"/>
    <w:rsid w:val="719721EE"/>
    <w:rsid w:val="71972897"/>
    <w:rsid w:val="71B72167"/>
    <w:rsid w:val="71C572F7"/>
    <w:rsid w:val="71CD20B4"/>
    <w:rsid w:val="71E804ED"/>
    <w:rsid w:val="71E847F7"/>
    <w:rsid w:val="72084E9A"/>
    <w:rsid w:val="724B6406"/>
    <w:rsid w:val="728960E6"/>
    <w:rsid w:val="729A1F96"/>
    <w:rsid w:val="72C46CBA"/>
    <w:rsid w:val="73045661"/>
    <w:rsid w:val="73337CF4"/>
    <w:rsid w:val="73644352"/>
    <w:rsid w:val="73702CF6"/>
    <w:rsid w:val="737C169B"/>
    <w:rsid w:val="737D07C0"/>
    <w:rsid w:val="738D5656"/>
    <w:rsid w:val="7395275D"/>
    <w:rsid w:val="739F04C2"/>
    <w:rsid w:val="73B70925"/>
    <w:rsid w:val="73DB6CD3"/>
    <w:rsid w:val="73FE5D21"/>
    <w:rsid w:val="74365CEE"/>
    <w:rsid w:val="74366BCC"/>
    <w:rsid w:val="744C5512"/>
    <w:rsid w:val="744F4C3F"/>
    <w:rsid w:val="74FE7E2A"/>
    <w:rsid w:val="75287D2D"/>
    <w:rsid w:val="75297601"/>
    <w:rsid w:val="755328D0"/>
    <w:rsid w:val="75664E30"/>
    <w:rsid w:val="75742F72"/>
    <w:rsid w:val="758F2A62"/>
    <w:rsid w:val="759C014B"/>
    <w:rsid w:val="75C612F4"/>
    <w:rsid w:val="75D21A46"/>
    <w:rsid w:val="75D73A7B"/>
    <w:rsid w:val="760C7D56"/>
    <w:rsid w:val="7610431D"/>
    <w:rsid w:val="76426BCC"/>
    <w:rsid w:val="7644311F"/>
    <w:rsid w:val="76E9529A"/>
    <w:rsid w:val="76FB0145"/>
    <w:rsid w:val="770420D4"/>
    <w:rsid w:val="771147F0"/>
    <w:rsid w:val="77277B70"/>
    <w:rsid w:val="77297D8C"/>
    <w:rsid w:val="774002DD"/>
    <w:rsid w:val="77660698"/>
    <w:rsid w:val="77BE24D9"/>
    <w:rsid w:val="77CD6969"/>
    <w:rsid w:val="77DE0B76"/>
    <w:rsid w:val="77E617D9"/>
    <w:rsid w:val="78941235"/>
    <w:rsid w:val="789B4729"/>
    <w:rsid w:val="78DB3308"/>
    <w:rsid w:val="78DE5373"/>
    <w:rsid w:val="78EF0B61"/>
    <w:rsid w:val="790A14F7"/>
    <w:rsid w:val="79266211"/>
    <w:rsid w:val="7931117A"/>
    <w:rsid w:val="79440EAD"/>
    <w:rsid w:val="79444A09"/>
    <w:rsid w:val="796E175C"/>
    <w:rsid w:val="797A1C68"/>
    <w:rsid w:val="7A2E5A6E"/>
    <w:rsid w:val="7A3251AA"/>
    <w:rsid w:val="7A776E49"/>
    <w:rsid w:val="7ADC1451"/>
    <w:rsid w:val="7AE015AE"/>
    <w:rsid w:val="7B197ED9"/>
    <w:rsid w:val="7B1B79EC"/>
    <w:rsid w:val="7B1F572E"/>
    <w:rsid w:val="7B2014A6"/>
    <w:rsid w:val="7B4927AB"/>
    <w:rsid w:val="7B4C229B"/>
    <w:rsid w:val="7B5B428C"/>
    <w:rsid w:val="7B9E243B"/>
    <w:rsid w:val="7BA15D4D"/>
    <w:rsid w:val="7BB141C5"/>
    <w:rsid w:val="7BC872CF"/>
    <w:rsid w:val="7BD06A28"/>
    <w:rsid w:val="7C0E7550"/>
    <w:rsid w:val="7C1D7794"/>
    <w:rsid w:val="7C43369E"/>
    <w:rsid w:val="7C792C1C"/>
    <w:rsid w:val="7CC61BD9"/>
    <w:rsid w:val="7CE3018C"/>
    <w:rsid w:val="7CEA65A8"/>
    <w:rsid w:val="7D2863F0"/>
    <w:rsid w:val="7D376633"/>
    <w:rsid w:val="7D3E79C1"/>
    <w:rsid w:val="7D4274B2"/>
    <w:rsid w:val="7D430D35"/>
    <w:rsid w:val="7D99109C"/>
    <w:rsid w:val="7DAE4B47"/>
    <w:rsid w:val="7DC0608A"/>
    <w:rsid w:val="7DE95B7F"/>
    <w:rsid w:val="7E105802"/>
    <w:rsid w:val="7E4D45D9"/>
    <w:rsid w:val="7E50432A"/>
    <w:rsid w:val="7E694F12"/>
    <w:rsid w:val="7E6C1CCD"/>
    <w:rsid w:val="7E9401E1"/>
    <w:rsid w:val="7EB663A9"/>
    <w:rsid w:val="7EB7047A"/>
    <w:rsid w:val="7EE37140"/>
    <w:rsid w:val="7EF944E8"/>
    <w:rsid w:val="7F1C3D32"/>
    <w:rsid w:val="7F3B68AE"/>
    <w:rsid w:val="7F4734A5"/>
    <w:rsid w:val="7F5160D2"/>
    <w:rsid w:val="7F793EB1"/>
    <w:rsid w:val="7F83726F"/>
    <w:rsid w:val="7FA53D28"/>
    <w:rsid w:val="7FBB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Message Header" w:uiPriority="99" w:qFormat="1"/>
    <w:lsdException w:name="Subtitle" w:qFormat="1"/>
    <w:lsdException w:name="Body Text First Indent" w:semiHidden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uiPriority w:val="9"/>
    <w:qFormat/>
    <w:pPr>
      <w:keepNext/>
      <w:keepLines/>
      <w:spacing w:before="260" w:after="260" w:line="413" w:lineRule="auto"/>
      <w:outlineLvl w:val="2"/>
    </w:pPr>
    <w:rPr>
      <w:rFonts w:ascii="Arial" w:hAnsi="Arial"/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autoRedefine/>
    <w:qFormat/>
    <w:pPr>
      <w:spacing w:after="120"/>
    </w:p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Message Header"/>
    <w:basedOn w:val="a"/>
    <w:next w:val="a"/>
    <w:uiPriority w:val="99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clear" w:color="auto" w:fill="7F7F7F"/>
      <w:spacing w:before="100" w:beforeAutospacing="1" w:after="100" w:afterAutospacing="1"/>
      <w:ind w:leftChars="500" w:left="1080" w:hangingChars="500" w:hanging="1080"/>
    </w:pPr>
    <w:rPr>
      <w:rFonts w:ascii="等线" w:hAnsi="等线" w:cs="等线"/>
      <w:sz w:val="24"/>
    </w:rPr>
  </w:style>
  <w:style w:type="paragraph" w:styleId="a8">
    <w:name w:val="Normal (Web)"/>
    <w:basedOn w:val="a"/>
    <w:autoRedefine/>
    <w:qFormat/>
    <w:pPr>
      <w:spacing w:beforeAutospacing="1" w:afterAutospacing="1"/>
      <w:jc w:val="left"/>
    </w:pPr>
    <w:rPr>
      <w:kern w:val="0"/>
      <w:sz w:val="24"/>
    </w:rPr>
  </w:style>
  <w:style w:type="paragraph" w:styleId="a9">
    <w:name w:val="Body Text First Indent"/>
    <w:basedOn w:val="a0"/>
    <w:autoRedefine/>
    <w:semiHidden/>
    <w:qFormat/>
    <w:pPr>
      <w:ind w:firstLineChars="100" w:firstLine="420"/>
    </w:pPr>
    <w:rPr>
      <w:rFonts w:eastAsia="Times New Roman"/>
    </w:rPr>
  </w:style>
  <w:style w:type="table" w:styleId="aa">
    <w:name w:val="Table Grid"/>
    <w:basedOn w:val="a2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正文2"/>
    <w:basedOn w:val="a"/>
    <w:next w:val="a"/>
    <w:autoRedefine/>
    <w:qFormat/>
    <w:rPr>
      <w:rFonts w:ascii="仿宋_GB2312" w:eastAsia="仿宋_GB2312"/>
      <w:sz w:val="32"/>
      <w:szCs w:val="20"/>
    </w:rPr>
  </w:style>
  <w:style w:type="paragraph" w:customStyle="1" w:styleId="ab">
    <w:name w:val="正文（绿盟科技）"/>
    <w:autoRedefine/>
    <w:qFormat/>
    <w:pPr>
      <w:spacing w:line="300" w:lineRule="auto"/>
    </w:pPr>
    <w:rPr>
      <w:rFonts w:ascii="Arial" w:hAnsi="Arial" w:cs="黑体"/>
      <w:sz w:val="21"/>
      <w:szCs w:val="21"/>
    </w:rPr>
  </w:style>
  <w:style w:type="character" w:customStyle="1" w:styleId="font01">
    <w:name w:val="font01"/>
    <w:basedOn w:val="a1"/>
    <w:autoRedefine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NormalCharacter">
    <w:name w:val="NormalCharacter"/>
    <w:autoRedefine/>
    <w:semiHidden/>
    <w:qFormat/>
  </w:style>
  <w:style w:type="character" w:customStyle="1" w:styleId="font21">
    <w:name w:val="font21"/>
    <w:basedOn w:val="a1"/>
    <w:qFormat/>
    <w:rPr>
      <w:rFonts w:ascii="宋体" w:eastAsia="宋体" w:hAnsi="宋体" w:cs="宋体" w:hint="eastAsia"/>
      <w:color w:val="000000"/>
      <w:sz w:val="22"/>
      <w:szCs w:val="22"/>
      <w:u w:val="single"/>
    </w:rPr>
  </w:style>
  <w:style w:type="character" w:customStyle="1" w:styleId="font11">
    <w:name w:val="font11"/>
    <w:basedOn w:val="a1"/>
    <w:qFormat/>
    <w:rPr>
      <w:rFonts w:ascii="仿宋_GB2312" w:eastAsia="仿宋_GB2312" w:cs="仿宋_GB2312" w:hint="eastAsia"/>
      <w:color w:val="000000"/>
      <w:sz w:val="21"/>
      <w:szCs w:val="21"/>
      <w:u w:val="none"/>
    </w:rPr>
  </w:style>
  <w:style w:type="character" w:customStyle="1" w:styleId="font41">
    <w:name w:val="font41"/>
    <w:basedOn w:val="a1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31">
    <w:name w:val="font31"/>
    <w:basedOn w:val="a1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Char0">
    <w:name w:val="页眉 Char"/>
    <w:basedOn w:val="a1"/>
    <w:link w:val="a6"/>
    <w:qFormat/>
    <w:rPr>
      <w:kern w:val="2"/>
      <w:sz w:val="18"/>
      <w:szCs w:val="18"/>
    </w:rPr>
  </w:style>
  <w:style w:type="character" w:customStyle="1" w:styleId="Char">
    <w:name w:val="批注框文本 Char"/>
    <w:basedOn w:val="a1"/>
    <w:link w:val="a4"/>
    <w:qFormat/>
    <w:rPr>
      <w:kern w:val="2"/>
      <w:sz w:val="18"/>
      <w:szCs w:val="18"/>
    </w:rPr>
  </w:style>
  <w:style w:type="character" w:customStyle="1" w:styleId="font71">
    <w:name w:val="font71"/>
    <w:basedOn w:val="a1"/>
    <w:qFormat/>
    <w:rPr>
      <w:rFonts w:ascii="宋体" w:eastAsia="宋体" w:hAnsi="宋体" w:cs="宋体" w:hint="eastAsia"/>
      <w:color w:val="000000"/>
      <w:sz w:val="16"/>
      <w:szCs w:val="16"/>
      <w:u w:val="single"/>
    </w:rPr>
  </w:style>
  <w:style w:type="character" w:customStyle="1" w:styleId="font81">
    <w:name w:val="font81"/>
    <w:basedOn w:val="a1"/>
    <w:qFormat/>
    <w:rPr>
      <w:rFonts w:ascii="宋体" w:eastAsia="宋体" w:hAnsi="宋体" w:cs="宋体" w:hint="eastAsia"/>
      <w:color w:val="000000"/>
      <w:sz w:val="16"/>
      <w:szCs w:val="1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Message Header" w:uiPriority="99" w:qFormat="1"/>
    <w:lsdException w:name="Subtitle" w:qFormat="1"/>
    <w:lsdException w:name="Body Text First Indent" w:semiHidden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uiPriority w:val="9"/>
    <w:qFormat/>
    <w:pPr>
      <w:keepNext/>
      <w:keepLines/>
      <w:spacing w:before="260" w:after="260" w:line="413" w:lineRule="auto"/>
      <w:outlineLvl w:val="2"/>
    </w:pPr>
    <w:rPr>
      <w:rFonts w:ascii="Arial" w:hAnsi="Arial"/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autoRedefine/>
    <w:qFormat/>
    <w:pPr>
      <w:spacing w:after="120"/>
    </w:p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Message Header"/>
    <w:basedOn w:val="a"/>
    <w:next w:val="a"/>
    <w:uiPriority w:val="99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clear" w:color="auto" w:fill="7F7F7F"/>
      <w:spacing w:before="100" w:beforeAutospacing="1" w:after="100" w:afterAutospacing="1"/>
      <w:ind w:leftChars="500" w:left="1080" w:hangingChars="500" w:hanging="1080"/>
    </w:pPr>
    <w:rPr>
      <w:rFonts w:ascii="等线" w:hAnsi="等线" w:cs="等线"/>
      <w:sz w:val="24"/>
    </w:rPr>
  </w:style>
  <w:style w:type="paragraph" w:styleId="a8">
    <w:name w:val="Normal (Web)"/>
    <w:basedOn w:val="a"/>
    <w:autoRedefine/>
    <w:qFormat/>
    <w:pPr>
      <w:spacing w:beforeAutospacing="1" w:afterAutospacing="1"/>
      <w:jc w:val="left"/>
    </w:pPr>
    <w:rPr>
      <w:kern w:val="0"/>
      <w:sz w:val="24"/>
    </w:rPr>
  </w:style>
  <w:style w:type="paragraph" w:styleId="a9">
    <w:name w:val="Body Text First Indent"/>
    <w:basedOn w:val="a0"/>
    <w:autoRedefine/>
    <w:semiHidden/>
    <w:qFormat/>
    <w:pPr>
      <w:ind w:firstLineChars="100" w:firstLine="420"/>
    </w:pPr>
    <w:rPr>
      <w:rFonts w:eastAsia="Times New Roman"/>
    </w:rPr>
  </w:style>
  <w:style w:type="table" w:styleId="aa">
    <w:name w:val="Table Grid"/>
    <w:basedOn w:val="a2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正文2"/>
    <w:basedOn w:val="a"/>
    <w:next w:val="a"/>
    <w:autoRedefine/>
    <w:qFormat/>
    <w:rPr>
      <w:rFonts w:ascii="仿宋_GB2312" w:eastAsia="仿宋_GB2312"/>
      <w:sz w:val="32"/>
      <w:szCs w:val="20"/>
    </w:rPr>
  </w:style>
  <w:style w:type="paragraph" w:customStyle="1" w:styleId="ab">
    <w:name w:val="正文（绿盟科技）"/>
    <w:autoRedefine/>
    <w:qFormat/>
    <w:pPr>
      <w:spacing w:line="300" w:lineRule="auto"/>
    </w:pPr>
    <w:rPr>
      <w:rFonts w:ascii="Arial" w:hAnsi="Arial" w:cs="黑体"/>
      <w:sz w:val="21"/>
      <w:szCs w:val="21"/>
    </w:rPr>
  </w:style>
  <w:style w:type="character" w:customStyle="1" w:styleId="font01">
    <w:name w:val="font01"/>
    <w:basedOn w:val="a1"/>
    <w:autoRedefine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NormalCharacter">
    <w:name w:val="NormalCharacter"/>
    <w:autoRedefine/>
    <w:semiHidden/>
    <w:qFormat/>
  </w:style>
  <w:style w:type="character" w:customStyle="1" w:styleId="font21">
    <w:name w:val="font21"/>
    <w:basedOn w:val="a1"/>
    <w:qFormat/>
    <w:rPr>
      <w:rFonts w:ascii="宋体" w:eastAsia="宋体" w:hAnsi="宋体" w:cs="宋体" w:hint="eastAsia"/>
      <w:color w:val="000000"/>
      <w:sz w:val="22"/>
      <w:szCs w:val="22"/>
      <w:u w:val="single"/>
    </w:rPr>
  </w:style>
  <w:style w:type="character" w:customStyle="1" w:styleId="font11">
    <w:name w:val="font11"/>
    <w:basedOn w:val="a1"/>
    <w:qFormat/>
    <w:rPr>
      <w:rFonts w:ascii="仿宋_GB2312" w:eastAsia="仿宋_GB2312" w:cs="仿宋_GB2312" w:hint="eastAsia"/>
      <w:color w:val="000000"/>
      <w:sz w:val="21"/>
      <w:szCs w:val="21"/>
      <w:u w:val="none"/>
    </w:rPr>
  </w:style>
  <w:style w:type="character" w:customStyle="1" w:styleId="font41">
    <w:name w:val="font41"/>
    <w:basedOn w:val="a1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31">
    <w:name w:val="font31"/>
    <w:basedOn w:val="a1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Char0">
    <w:name w:val="页眉 Char"/>
    <w:basedOn w:val="a1"/>
    <w:link w:val="a6"/>
    <w:qFormat/>
    <w:rPr>
      <w:kern w:val="2"/>
      <w:sz w:val="18"/>
      <w:szCs w:val="18"/>
    </w:rPr>
  </w:style>
  <w:style w:type="character" w:customStyle="1" w:styleId="Char">
    <w:name w:val="批注框文本 Char"/>
    <w:basedOn w:val="a1"/>
    <w:link w:val="a4"/>
    <w:qFormat/>
    <w:rPr>
      <w:kern w:val="2"/>
      <w:sz w:val="18"/>
      <w:szCs w:val="18"/>
    </w:rPr>
  </w:style>
  <w:style w:type="character" w:customStyle="1" w:styleId="font71">
    <w:name w:val="font71"/>
    <w:basedOn w:val="a1"/>
    <w:qFormat/>
    <w:rPr>
      <w:rFonts w:ascii="宋体" w:eastAsia="宋体" w:hAnsi="宋体" w:cs="宋体" w:hint="eastAsia"/>
      <w:color w:val="000000"/>
      <w:sz w:val="16"/>
      <w:szCs w:val="16"/>
      <w:u w:val="single"/>
    </w:rPr>
  </w:style>
  <w:style w:type="character" w:customStyle="1" w:styleId="font81">
    <w:name w:val="font81"/>
    <w:basedOn w:val="a1"/>
    <w:qFormat/>
    <w:rPr>
      <w:rFonts w:ascii="宋体" w:eastAsia="宋体" w:hAnsi="宋体" w:cs="宋体" w:hint="eastAsia"/>
      <w:color w:val="000000"/>
      <w:sz w:val="16"/>
      <w:szCs w:val="1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50" Type="http://schemas.openxmlformats.org/officeDocument/2006/relationships/theme" Target="theme/theme1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9" Type="http://schemas.openxmlformats.org/officeDocument/2006/relationships/image" Target="media/image24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1" Type="http://schemas.openxmlformats.org/officeDocument/2006/relationships/numbering" Target="numbering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581</Words>
  <Characters>3315</Characters>
  <Application>Microsoft Office Word</Application>
  <DocSecurity>0</DocSecurity>
  <Lines>27</Lines>
  <Paragraphs>7</Paragraphs>
  <ScaleCrop>false</ScaleCrop>
  <Company>P R C</Company>
  <LinksUpToDate>false</LinksUpToDate>
  <CharactersWithSpaces>3889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only time</dc:creator>
  <cp:lastModifiedBy>老幺</cp:lastModifiedBy>
  <cp:revision>3</cp:revision>
  <cp:lastPrinted>2025-08-02T02:07:00Z</cp:lastPrinted>
  <dcterms:created xsi:type="dcterms:W3CDTF">2025-08-20T10:01:00Z</dcterms:created>
  <dcterms:modified xsi:type="dcterms:W3CDTF">2025-08-20T10:01:00Z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9EE831CB54C44C349463922D8D05D3ED_13</vt:lpwstr>
  </property>
  <property fmtid="{D5CDD505-2E9C-101B-9397-08002B2CF9AE}" pid="4" name="KSOTemplateDocerSaveRecord">
    <vt:lpwstr>eyJoZGlkIjoiYzZhODdhMzBmNmM4OTE3YjA0MTE2OWNjMWMxYzZhYjQiLCJ1c2VySWQiOiIxMDY2MzY2MDI4In0=</vt:lpwstr>
  </property>
</Properties>
</file>