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8F4811F" w14:textId="2F435EBC" w:rsidR="00B355A3" w:rsidRDefault="001A60C6" w:rsidP="0095077B">
      <w:pPr>
        <w:spacing w:line="600" w:lineRule="exact"/>
        <w:ind w:firstLine="883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水泥基灌浆料</w:t>
      </w:r>
      <w:r w:rsidR="00A90FCD" w:rsidRPr="00A90FCD">
        <w:rPr>
          <w:rFonts w:eastAsia="方正小标宋简体" w:hint="eastAsia"/>
          <w:bCs/>
          <w:sz w:val="44"/>
          <w:szCs w:val="44"/>
        </w:rPr>
        <w:t>（Ⅲ类</w:t>
      </w:r>
      <w:r w:rsidR="00A90FCD" w:rsidRPr="00A90FCD">
        <w:rPr>
          <w:rFonts w:eastAsia="方正小标宋简体" w:hint="eastAsia"/>
          <w:bCs/>
          <w:sz w:val="44"/>
          <w:szCs w:val="44"/>
        </w:rPr>
        <w:t>A60</w:t>
      </w:r>
      <w:r w:rsidR="00A90FCD" w:rsidRPr="00A90FCD">
        <w:rPr>
          <w:rFonts w:eastAsia="方正小标宋简体" w:hint="eastAsia"/>
          <w:bCs/>
          <w:sz w:val="44"/>
          <w:szCs w:val="44"/>
        </w:rPr>
        <w:t>）</w:t>
      </w:r>
      <w:r w:rsidR="002B1E43">
        <w:rPr>
          <w:rFonts w:eastAsia="方正小标宋简体" w:hint="eastAsia"/>
          <w:bCs/>
          <w:sz w:val="44"/>
          <w:szCs w:val="44"/>
        </w:rPr>
        <w:t>采购控制价</w:t>
      </w:r>
    </w:p>
    <w:p w14:paraId="788F7E05" w14:textId="77777777" w:rsidR="00B355A3" w:rsidRDefault="002B1E43" w:rsidP="0095077B">
      <w:pPr>
        <w:spacing w:line="600" w:lineRule="exact"/>
        <w:ind w:firstLine="883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市场调研函</w:t>
      </w:r>
    </w:p>
    <w:p w14:paraId="1962FC87" w14:textId="77777777" w:rsidR="00B355A3" w:rsidRPr="0095077B" w:rsidRDefault="00B355A3" w:rsidP="0095077B">
      <w:pPr>
        <w:pStyle w:val="a0"/>
        <w:spacing w:line="570" w:lineRule="exact"/>
        <w:jc w:val="both"/>
        <w:rPr>
          <w:rFonts w:eastAsia="仿宋_GB2312"/>
          <w:sz w:val="32"/>
          <w:szCs w:val="32"/>
        </w:rPr>
      </w:pPr>
    </w:p>
    <w:p w14:paraId="4D72BE04" w14:textId="37BB7D76" w:rsidR="00C84E7A" w:rsidRDefault="00C84E7A">
      <w:pPr>
        <w:pStyle w:val="a0"/>
        <w:spacing w:line="320" w:lineRule="exact"/>
        <w:rPr>
          <w:rFonts w:eastAsia="仿宋_GB2312"/>
          <w:sz w:val="32"/>
          <w:szCs w:val="32"/>
        </w:rPr>
      </w:pPr>
      <w:r w:rsidRPr="0095077B">
        <w:rPr>
          <w:rFonts w:eastAsia="仿宋_GB2312" w:hint="eastAsia"/>
          <w:sz w:val="32"/>
          <w:szCs w:val="32"/>
        </w:rPr>
        <w:t>附件</w:t>
      </w:r>
      <w:r w:rsidRPr="0095077B">
        <w:rPr>
          <w:rFonts w:eastAsia="仿宋_GB2312"/>
          <w:sz w:val="32"/>
          <w:szCs w:val="32"/>
        </w:rPr>
        <w:t>1</w:t>
      </w:r>
      <w:r w:rsidRPr="0095077B"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     </w:t>
      </w:r>
      <w:r w:rsidRPr="0095077B">
        <w:rPr>
          <w:rFonts w:eastAsia="仿宋_GB2312" w:hint="eastAsia"/>
          <w:sz w:val="32"/>
          <w:szCs w:val="32"/>
        </w:rPr>
        <w:t>江湾</w:t>
      </w:r>
      <w:proofErr w:type="gramStart"/>
      <w:r w:rsidRPr="0095077B">
        <w:rPr>
          <w:rFonts w:eastAsia="仿宋_GB2312" w:hint="eastAsia"/>
          <w:sz w:val="32"/>
          <w:szCs w:val="32"/>
        </w:rPr>
        <w:t>府商业</w:t>
      </w:r>
      <w:proofErr w:type="gramEnd"/>
      <w:r w:rsidRPr="0095077B">
        <w:rPr>
          <w:rFonts w:eastAsia="仿宋_GB2312" w:hint="eastAsia"/>
          <w:sz w:val="32"/>
          <w:szCs w:val="32"/>
        </w:rPr>
        <w:t>配套建设项目</w:t>
      </w:r>
    </w:p>
    <w:p w14:paraId="1C0AA532" w14:textId="1C1E053B" w:rsidR="00C84E7A" w:rsidRDefault="00C84E7A" w:rsidP="0095077B">
      <w:pPr>
        <w:pStyle w:val="a0"/>
        <w:spacing w:line="320" w:lineRule="exact"/>
        <w:jc w:val="center"/>
        <w:rPr>
          <w:rFonts w:eastAsia="仿宋_GB2312"/>
          <w:sz w:val="32"/>
          <w:szCs w:val="32"/>
        </w:rPr>
      </w:pPr>
      <w:r w:rsidRPr="00C84E7A">
        <w:rPr>
          <w:rFonts w:eastAsia="仿宋_GB2312" w:hint="eastAsia"/>
          <w:sz w:val="32"/>
          <w:szCs w:val="32"/>
        </w:rPr>
        <w:t>水泥基灌浆料</w:t>
      </w:r>
      <w:r w:rsidR="005B758D" w:rsidRPr="005B758D">
        <w:rPr>
          <w:rFonts w:eastAsia="仿宋_GB2312" w:hint="eastAsia"/>
          <w:sz w:val="32"/>
          <w:szCs w:val="32"/>
        </w:rPr>
        <w:t>（Ⅲ类</w:t>
      </w:r>
      <w:r w:rsidR="005B758D" w:rsidRPr="005B758D">
        <w:rPr>
          <w:rFonts w:eastAsia="仿宋_GB2312" w:hint="eastAsia"/>
          <w:sz w:val="32"/>
          <w:szCs w:val="32"/>
        </w:rPr>
        <w:t>A60</w:t>
      </w:r>
      <w:r w:rsidR="005B758D" w:rsidRPr="005B758D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报价清单</w:t>
      </w:r>
    </w:p>
    <w:p w14:paraId="2831295E" w14:textId="77777777" w:rsidR="00C84E7A" w:rsidRDefault="00C84E7A" w:rsidP="0095077B"/>
    <w:p w14:paraId="010CC854" w14:textId="77777777" w:rsidR="00C84E7A" w:rsidRDefault="00C84E7A" w:rsidP="0095077B">
      <w:pPr>
        <w:pStyle w:val="a0"/>
      </w:pPr>
    </w:p>
    <w:p w14:paraId="626DF570" w14:textId="43045D58" w:rsidR="00C84E7A" w:rsidRPr="0095077B" w:rsidRDefault="00C84E7A" w:rsidP="0095077B">
      <w:pPr>
        <w:spacing w:line="360" w:lineRule="exact"/>
        <w:rPr>
          <w:rFonts w:eastAsia="仿宋_GB2312"/>
          <w:sz w:val="32"/>
          <w:szCs w:val="32"/>
        </w:rPr>
      </w:pPr>
      <w:r w:rsidRPr="0095077B">
        <w:rPr>
          <w:rFonts w:eastAsia="仿宋_GB2312" w:hint="eastAsia"/>
          <w:sz w:val="32"/>
          <w:szCs w:val="32"/>
        </w:rPr>
        <w:t>报价单位</w:t>
      </w:r>
      <w:r>
        <w:rPr>
          <w:rFonts w:eastAsia="仿宋_GB2312" w:hint="eastAsia"/>
          <w:sz w:val="32"/>
          <w:szCs w:val="32"/>
        </w:rPr>
        <w:t>（盖章）</w:t>
      </w:r>
      <w:r w:rsidRPr="0095077B">
        <w:rPr>
          <w:rFonts w:eastAsia="仿宋_GB2312" w:hint="eastAsia"/>
          <w:sz w:val="32"/>
          <w:szCs w:val="32"/>
        </w:rPr>
        <w:t>：</w:t>
      </w:r>
    </w:p>
    <w:p w14:paraId="2F6DA900" w14:textId="769D36FF" w:rsidR="00C84E7A" w:rsidRPr="0095077B" w:rsidRDefault="00C84E7A" w:rsidP="0095077B">
      <w:pPr>
        <w:pStyle w:val="a0"/>
        <w:spacing w:after="0" w:line="360" w:lineRule="exact"/>
        <w:rPr>
          <w:rFonts w:eastAsia="仿宋_GB2312"/>
          <w:sz w:val="32"/>
          <w:szCs w:val="32"/>
        </w:rPr>
      </w:pPr>
      <w:r w:rsidRPr="0095077B">
        <w:rPr>
          <w:rFonts w:eastAsia="仿宋_GB2312" w:hint="eastAsia"/>
          <w:sz w:val="32"/>
          <w:szCs w:val="32"/>
        </w:rPr>
        <w:t>联系人：</w:t>
      </w:r>
    </w:p>
    <w:p w14:paraId="1CF925BE" w14:textId="142BEC59" w:rsidR="00C84E7A" w:rsidRPr="0095077B" w:rsidRDefault="00C84E7A" w:rsidP="0095077B">
      <w:pPr>
        <w:spacing w:line="360" w:lineRule="exact"/>
        <w:rPr>
          <w:rFonts w:eastAsia="仿宋_GB2312"/>
          <w:sz w:val="32"/>
          <w:szCs w:val="32"/>
        </w:rPr>
      </w:pPr>
      <w:r w:rsidRPr="0095077B">
        <w:rPr>
          <w:rFonts w:eastAsia="仿宋_GB2312" w:hint="eastAsia"/>
          <w:sz w:val="32"/>
          <w:szCs w:val="32"/>
        </w:rPr>
        <w:t>联系方式</w:t>
      </w:r>
      <w:r w:rsidR="0045096C">
        <w:rPr>
          <w:rFonts w:eastAsia="仿宋_GB2312" w:hint="eastAsia"/>
          <w:sz w:val="32"/>
          <w:szCs w:val="32"/>
        </w:rPr>
        <w:t>：</w:t>
      </w:r>
      <w:bookmarkStart w:id="0" w:name="_GoBack"/>
      <w:bookmarkEnd w:id="0"/>
    </w:p>
    <w:p w14:paraId="1D299B1B" w14:textId="3142EB9A" w:rsidR="00C84E7A" w:rsidRPr="0095077B" w:rsidDel="0007651A" w:rsidRDefault="00C84E7A" w:rsidP="0095077B">
      <w:pPr>
        <w:pStyle w:val="a0"/>
        <w:spacing w:after="0" w:line="360" w:lineRule="exact"/>
        <w:rPr>
          <w:rFonts w:eastAsia="仿宋_GB2312"/>
          <w:sz w:val="32"/>
          <w:szCs w:val="32"/>
        </w:rPr>
      </w:pPr>
      <w:r w:rsidRPr="0095077B">
        <w:rPr>
          <w:rFonts w:eastAsia="仿宋_GB2312" w:hint="eastAsia"/>
          <w:sz w:val="32"/>
          <w:szCs w:val="32"/>
        </w:rPr>
        <w:t>报价日期：</w:t>
      </w:r>
    </w:p>
    <w:tbl>
      <w:tblPr>
        <w:tblW w:w="9557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143"/>
        <w:gridCol w:w="1985"/>
        <w:gridCol w:w="992"/>
        <w:gridCol w:w="1276"/>
        <w:gridCol w:w="1276"/>
        <w:gridCol w:w="1134"/>
        <w:gridCol w:w="1751"/>
      </w:tblGrid>
      <w:tr w:rsidR="004535A9" w:rsidRPr="00EF0144" w14:paraId="5BAD2686" w14:textId="77777777" w:rsidTr="0095077B">
        <w:trPr>
          <w:trHeight w:val="108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245D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DC46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调研项目名称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721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3D77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EC14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proofErr w:type="gramStart"/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90AF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661C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535A9" w:rsidRPr="00EF0144" w14:paraId="5EC5FA70" w14:textId="77777777" w:rsidTr="0095077B">
        <w:trPr>
          <w:trHeight w:val="1089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C12B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364E" w14:textId="77777777" w:rsidR="005B758D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4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水泥基灌浆料</w:t>
            </w:r>
          </w:p>
          <w:p w14:paraId="041E43F9" w14:textId="609F16CA" w:rsidR="00C84E7A" w:rsidRPr="00EF0144" w:rsidRDefault="005B758D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75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（Ⅲ类A60）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6786" w14:textId="185C9EE4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立方米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3EC4" w14:textId="6A9A2A81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E329" w14:textId="54B9866A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5C68" w14:textId="6F380F8D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EAAE" w14:textId="3C5EEDB9" w:rsidR="004535A9" w:rsidRPr="0095077B" w:rsidRDefault="004535A9" w:rsidP="005B758D">
            <w:pPr>
              <w:widowControl/>
              <w:jc w:val="center"/>
            </w:pPr>
            <w:r w:rsidRPr="004535A9">
              <w:rPr>
                <w:rFonts w:hint="eastAsia"/>
              </w:rPr>
              <w:t>符合</w:t>
            </w:r>
            <w:r w:rsidRPr="004535A9">
              <w:rPr>
                <w:rFonts w:hint="eastAsia"/>
              </w:rPr>
              <w:t>JC/T986-2018</w:t>
            </w:r>
            <w:r w:rsidRPr="004535A9">
              <w:rPr>
                <w:rFonts w:hint="eastAsia"/>
              </w:rPr>
              <w:t>技术指标</w:t>
            </w:r>
          </w:p>
        </w:tc>
      </w:tr>
      <w:tr w:rsidR="00C84E7A" w:rsidRPr="00EF0144" w14:paraId="28FED3A8" w14:textId="77777777" w:rsidTr="0095077B">
        <w:trPr>
          <w:trHeight w:val="1089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83BC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B675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3ADBF" w14:textId="1F1A5E32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7358" w14:textId="1B36C46E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4E7A" w:rsidRPr="00EF0144" w14:paraId="2D7B3717" w14:textId="77777777" w:rsidTr="0095077B">
        <w:trPr>
          <w:trHeight w:val="1089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AA1F5" w14:textId="77777777" w:rsidR="00C84E7A" w:rsidRPr="00EF0144" w:rsidRDefault="00C84E7A" w:rsidP="00BB1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0A3F" w14:textId="593A2F30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（增值税税率</w:t>
            </w:r>
            <w:r w:rsidRPr="0095077B"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9EF5A" w14:textId="79B7D3C2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08B8" w14:textId="519C716A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4E7A" w:rsidRPr="00EF0144" w14:paraId="6C7D8D4D" w14:textId="77777777" w:rsidTr="0095077B">
        <w:trPr>
          <w:trHeight w:val="1089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D3952" w14:textId="77777777" w:rsidR="00C84E7A" w:rsidRPr="00EF0144" w:rsidRDefault="00C84E7A" w:rsidP="00BB1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CF6CA" w14:textId="77777777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6625" w14:textId="6D6AD7A1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6D36" w14:textId="1C43BB08" w:rsidR="00C84E7A" w:rsidRPr="00EF0144" w:rsidRDefault="00C84E7A" w:rsidP="00BB1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32212F4" w14:textId="198DF9D7" w:rsidR="00B355A3" w:rsidRDefault="00B355A3" w:rsidP="0095077B">
      <w:pPr>
        <w:pStyle w:val="a0"/>
        <w:spacing w:line="320" w:lineRule="exact"/>
      </w:pPr>
    </w:p>
    <w:sectPr w:rsidR="00B355A3" w:rsidSect="0095077B"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0F097" w14:textId="77777777" w:rsidR="00CF204B" w:rsidRDefault="00CF204B" w:rsidP="009E1694">
      <w:r>
        <w:separator/>
      </w:r>
    </w:p>
  </w:endnote>
  <w:endnote w:type="continuationSeparator" w:id="0">
    <w:p w14:paraId="0F853C68" w14:textId="77777777" w:rsidR="00CF204B" w:rsidRDefault="00CF204B" w:rsidP="009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B2239" w14:textId="77777777" w:rsidR="00CF204B" w:rsidRDefault="00CF204B" w:rsidP="009E1694">
      <w:r>
        <w:separator/>
      </w:r>
    </w:p>
  </w:footnote>
  <w:footnote w:type="continuationSeparator" w:id="0">
    <w:p w14:paraId="5393A7F1" w14:textId="77777777" w:rsidR="00CF204B" w:rsidRDefault="00CF204B" w:rsidP="009E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岁羡">
    <w15:presenceInfo w15:providerId="WPS Office" w15:userId="609169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11682"/>
    <w:rsid w:val="000540B2"/>
    <w:rsid w:val="0007651A"/>
    <w:rsid w:val="000B2812"/>
    <w:rsid w:val="000B5917"/>
    <w:rsid w:val="000E5BDE"/>
    <w:rsid w:val="0011353E"/>
    <w:rsid w:val="001A60C6"/>
    <w:rsid w:val="001E7C84"/>
    <w:rsid w:val="00215B31"/>
    <w:rsid w:val="002259BA"/>
    <w:rsid w:val="00230DC0"/>
    <w:rsid w:val="00254D3F"/>
    <w:rsid w:val="002B1E43"/>
    <w:rsid w:val="0032310F"/>
    <w:rsid w:val="003543E8"/>
    <w:rsid w:val="003A7A50"/>
    <w:rsid w:val="00431CE1"/>
    <w:rsid w:val="00446998"/>
    <w:rsid w:val="0045096C"/>
    <w:rsid w:val="004535A9"/>
    <w:rsid w:val="004574CB"/>
    <w:rsid w:val="0048519A"/>
    <w:rsid w:val="004963CF"/>
    <w:rsid w:val="004F3BE8"/>
    <w:rsid w:val="00507F82"/>
    <w:rsid w:val="00517E27"/>
    <w:rsid w:val="00525C52"/>
    <w:rsid w:val="0052790A"/>
    <w:rsid w:val="005557F2"/>
    <w:rsid w:val="00596C78"/>
    <w:rsid w:val="005A123F"/>
    <w:rsid w:val="005B758D"/>
    <w:rsid w:val="005F1DA9"/>
    <w:rsid w:val="006029EA"/>
    <w:rsid w:val="00614449"/>
    <w:rsid w:val="00632462"/>
    <w:rsid w:val="006329E9"/>
    <w:rsid w:val="007063F2"/>
    <w:rsid w:val="007066FA"/>
    <w:rsid w:val="00737A57"/>
    <w:rsid w:val="007D4064"/>
    <w:rsid w:val="008709BC"/>
    <w:rsid w:val="0095077B"/>
    <w:rsid w:val="00975E1F"/>
    <w:rsid w:val="009E1694"/>
    <w:rsid w:val="00A90FCD"/>
    <w:rsid w:val="00B06FCC"/>
    <w:rsid w:val="00B162D0"/>
    <w:rsid w:val="00B20DF2"/>
    <w:rsid w:val="00B355A3"/>
    <w:rsid w:val="00B96EF4"/>
    <w:rsid w:val="00BC63F3"/>
    <w:rsid w:val="00C34524"/>
    <w:rsid w:val="00C5093A"/>
    <w:rsid w:val="00C65730"/>
    <w:rsid w:val="00C84E7A"/>
    <w:rsid w:val="00CA447D"/>
    <w:rsid w:val="00CC174D"/>
    <w:rsid w:val="00CE648B"/>
    <w:rsid w:val="00CF204B"/>
    <w:rsid w:val="00D13CFF"/>
    <w:rsid w:val="00D31C13"/>
    <w:rsid w:val="00D47298"/>
    <w:rsid w:val="00D50EEB"/>
    <w:rsid w:val="00DF2E6E"/>
    <w:rsid w:val="00E328F1"/>
    <w:rsid w:val="00E63CED"/>
    <w:rsid w:val="00E67457"/>
    <w:rsid w:val="00E67B16"/>
    <w:rsid w:val="00EF0144"/>
    <w:rsid w:val="00EF4ED1"/>
    <w:rsid w:val="00F114E0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E63CED"/>
    <w:pPr>
      <w:spacing w:after="120" w:line="300" w:lineRule="exact"/>
      <w:ind w:right="958"/>
      <w:jc w:val="left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E63CED"/>
    <w:pPr>
      <w:spacing w:after="120" w:line="300" w:lineRule="exact"/>
      <w:ind w:right="958"/>
      <w:jc w:val="left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4</cp:revision>
  <cp:lastPrinted>2025-11-04T08:16:00Z</cp:lastPrinted>
  <dcterms:created xsi:type="dcterms:W3CDTF">2025-11-04T09:35:00Z</dcterms:created>
  <dcterms:modified xsi:type="dcterms:W3CDTF">2025-11-04T09:35:00Z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