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A3D27" w14:textId="3056213A" w:rsidR="00156258" w:rsidRDefault="00156258" w:rsidP="00156258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sz w:val="32"/>
          <w:szCs w:val="32"/>
        </w:rPr>
        <w:t>附件1</w:t>
      </w:r>
    </w:p>
    <w:p w14:paraId="6E5AE41B" w14:textId="18EEAE8E" w:rsidR="005903FC" w:rsidRDefault="003B0A95">
      <w:pPr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  <w:sectPr w:rsidR="005903F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仿宋" w:hint="eastAsia"/>
          <w:b/>
          <w:sz w:val="32"/>
          <w:szCs w:val="32"/>
        </w:rPr>
        <w:t>一、</w:t>
      </w:r>
      <w:r w:rsidR="00692F34">
        <w:rPr>
          <w:rFonts w:ascii="仿宋" w:eastAsia="仿宋" w:hAnsi="仿宋" w:cs="仿宋" w:hint="eastAsia"/>
          <w:b/>
          <w:sz w:val="32"/>
          <w:szCs w:val="32"/>
        </w:rPr>
        <w:t>营业执照</w:t>
      </w:r>
    </w:p>
    <w:p w14:paraId="7345807D" w14:textId="61D42DF0" w:rsidR="00156258" w:rsidRDefault="00156258" w:rsidP="00156258">
      <w:pPr>
        <w:ind w:firstLineChars="200" w:firstLine="643"/>
        <w:jc w:val="lef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附件2</w:t>
      </w:r>
    </w:p>
    <w:p w14:paraId="3EECB689" w14:textId="6FF3A923" w:rsidR="005903FC" w:rsidRDefault="003B0A95">
      <w:pPr>
        <w:ind w:firstLineChars="200" w:firstLine="643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二</w:t>
      </w:r>
      <w:r w:rsidR="00692F34">
        <w:rPr>
          <w:rFonts w:ascii="仿宋" w:eastAsia="仿宋" w:hAnsi="仿宋" w:cs="仿宋" w:hint="eastAsia"/>
          <w:b/>
          <w:sz w:val="32"/>
          <w:szCs w:val="32"/>
        </w:rPr>
        <w:t>、</w:t>
      </w:r>
      <w:r w:rsidR="00692F34">
        <w:rPr>
          <w:rFonts w:ascii="仿宋" w:eastAsia="仿宋" w:hAnsi="仿宋" w:cs="仿宋"/>
          <w:b/>
          <w:sz w:val="32"/>
          <w:szCs w:val="32"/>
        </w:rPr>
        <w:t>报价函</w:t>
      </w:r>
    </w:p>
    <w:p w14:paraId="53E8E635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6DBB661B" w14:textId="7C2374D0" w:rsidR="005903FC" w:rsidRDefault="000C29F5">
      <w:pPr>
        <w:spacing w:line="56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四川定弘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邦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路桥工程有限公司</w:t>
      </w:r>
      <w:r w:rsidR="00692F34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7DA8CCE" w14:textId="3F3A7556" w:rsidR="005903FC" w:rsidRDefault="00692F34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proofErr w:type="gramStart"/>
      <w:r w:rsidR="000C29F5" w:rsidRPr="000C29F5">
        <w:rPr>
          <w:rFonts w:ascii="仿宋_GB2312" w:eastAsia="仿宋_GB2312" w:hAnsi="仿宋_GB2312" w:cs="仿宋_GB2312" w:hint="eastAsia"/>
          <w:sz w:val="32"/>
          <w:szCs w:val="32"/>
          <w:u w:val="single"/>
        </w:rPr>
        <w:t>三星湖</w:t>
      </w:r>
      <w:proofErr w:type="gramEnd"/>
      <w:r w:rsidR="000C29F5" w:rsidRPr="000C29F5">
        <w:rPr>
          <w:rFonts w:ascii="仿宋_GB2312" w:eastAsia="仿宋_GB2312" w:hAnsi="仿宋_GB2312" w:cs="仿宋_GB2312" w:hint="eastAsia"/>
          <w:sz w:val="32"/>
          <w:szCs w:val="32"/>
          <w:u w:val="single"/>
        </w:rPr>
        <w:t>配套附属设施改造工程（一期）</w:t>
      </w:r>
      <w:r w:rsid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履约</w:t>
      </w:r>
      <w:r w:rsidR="003B0A95">
        <w:rPr>
          <w:rFonts w:ascii="仿宋_GB2312" w:eastAsia="仿宋_GB2312" w:hAnsi="仿宋_GB2312" w:cs="仿宋_GB2312" w:hint="eastAsia"/>
          <w:sz w:val="32"/>
          <w:szCs w:val="32"/>
          <w:u w:val="single"/>
        </w:rPr>
        <w:t>担</w:t>
      </w:r>
      <w:r w:rsidR="00E76B91">
        <w:rPr>
          <w:rFonts w:ascii="仿宋_GB2312" w:eastAsia="仿宋_GB2312" w:hAnsi="仿宋_GB2312" w:cs="仿宋_GB2312" w:hint="eastAsia"/>
          <w:sz w:val="32"/>
          <w:szCs w:val="32"/>
          <w:u w:val="single"/>
        </w:rPr>
        <w:t>保</w:t>
      </w:r>
      <w:r w:rsidR="007039AD">
        <w:rPr>
          <w:rFonts w:ascii="仿宋_GB2312" w:eastAsia="仿宋_GB2312" w:hAnsi="仿宋_GB2312" w:cs="仿宋_GB2312" w:hint="eastAsia"/>
          <w:sz w:val="32"/>
          <w:szCs w:val="32"/>
          <w:u w:val="single"/>
        </w:rPr>
        <w:t>保函控制价</w:t>
      </w:r>
      <w:r w:rsidR="00E76B91" w:rsidRPr="00E76B91">
        <w:rPr>
          <w:rFonts w:ascii="仿宋_GB2312" w:eastAsia="仿宋_GB2312" w:hAnsi="仿宋_GB2312" w:cs="仿宋_GB2312" w:hint="eastAsia"/>
          <w:sz w:val="32"/>
          <w:szCs w:val="32"/>
        </w:rPr>
        <w:t>调研事项</w:t>
      </w:r>
      <w:r>
        <w:rPr>
          <w:rFonts w:ascii="仿宋_GB2312" w:eastAsia="仿宋_GB2312" w:hAnsi="仿宋_GB2312" w:cs="仿宋_GB2312" w:hint="eastAsia"/>
          <w:sz w:val="32"/>
          <w:szCs w:val="32"/>
        </w:rPr>
        <w:t>，结合相关情况，经仔细研究决定，我方（单位名称）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关于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贵司该项目</w:t>
      </w:r>
      <w:proofErr w:type="gramEnd"/>
      <w:r w:rsidR="00E76B91">
        <w:rPr>
          <w:rFonts w:ascii="仿宋_GB2312" w:eastAsia="仿宋_GB2312" w:hAnsi="仿宋_GB2312" w:cs="仿宋_GB2312" w:hint="eastAsia"/>
          <w:sz w:val="32"/>
          <w:szCs w:val="32"/>
        </w:rPr>
        <w:t>履约</w:t>
      </w:r>
      <w:r w:rsidR="00156258">
        <w:rPr>
          <w:rFonts w:ascii="仿宋_GB2312" w:eastAsia="仿宋_GB2312" w:hAnsi="仿宋_GB2312" w:cs="仿宋_GB2312" w:hint="eastAsia"/>
          <w:sz w:val="32"/>
          <w:szCs w:val="32"/>
        </w:rPr>
        <w:t>担保</w:t>
      </w:r>
      <w:r w:rsidR="007039AD">
        <w:rPr>
          <w:rFonts w:ascii="仿宋_GB2312" w:eastAsia="仿宋_GB2312" w:hAnsi="仿宋_GB2312" w:cs="仿宋_GB2312" w:hint="eastAsia"/>
          <w:sz w:val="32"/>
          <w:szCs w:val="32"/>
        </w:rPr>
        <w:t>保函</w:t>
      </w:r>
      <w:r>
        <w:rPr>
          <w:rFonts w:ascii="仿宋_GB2312" w:eastAsia="仿宋_GB2312" w:hAnsi="仿宋_GB2312" w:cs="仿宋_GB2312" w:hint="eastAsia"/>
          <w:sz w:val="32"/>
          <w:szCs w:val="32"/>
        </w:rPr>
        <w:t>服务费</w:t>
      </w:r>
      <w:r w:rsidR="00E23151">
        <w:rPr>
          <w:rFonts w:ascii="仿宋_GB2312" w:eastAsia="仿宋_GB2312" w:hAnsi="仿宋_GB2312" w:cs="仿宋_GB2312" w:hint="eastAsia"/>
          <w:sz w:val="32"/>
          <w:szCs w:val="32"/>
        </w:rPr>
        <w:t>费率为：</w:t>
      </w:r>
      <w:r w:rsidR="00E23151" w:rsidRPr="00E2315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E2315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E23151" w:rsidRPr="00E23151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E23151">
        <w:rPr>
          <w:rFonts w:ascii="仿宋_GB2312" w:eastAsia="仿宋_GB2312" w:hAnsi="仿宋_GB2312" w:cs="仿宋_GB2312" w:hint="eastAsia"/>
          <w:sz w:val="32"/>
          <w:szCs w:val="32"/>
        </w:rPr>
        <w:t>%，即</w:t>
      </w:r>
      <w:r w:rsidR="00E76B91">
        <w:rPr>
          <w:rFonts w:ascii="仿宋_GB2312" w:eastAsia="仿宋_GB2312" w:hAnsi="仿宋_GB2312" w:cs="仿宋_GB2312" w:hint="eastAsia"/>
          <w:sz w:val="32"/>
          <w:szCs w:val="32"/>
        </w:rPr>
        <w:t>含税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元（大写：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），税率为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EE40778" w14:textId="77777777" w:rsidR="005903FC" w:rsidRDefault="005903FC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</w:p>
    <w:p w14:paraId="0D414447" w14:textId="1964B8D5" w:rsidR="005903FC" w:rsidRDefault="00692F34">
      <w:pPr>
        <w:spacing w:line="480" w:lineRule="auto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注：所有报价均用人民币表示，其总价即为履行合同的固定价格，该费用为固定包干费用，包括但不限服务费、交通费、差旅费、税费等费用为完成本项目约定服务的所有费用。</w:t>
      </w:r>
      <w:r w:rsidR="001E0BCF">
        <w:rPr>
          <w:rFonts w:ascii="仿宋_GB2312" w:eastAsia="仿宋_GB2312" w:hAnsi="仿宋_GB2312" w:cs="仿宋_GB2312" w:hint="eastAsia"/>
          <w:szCs w:val="21"/>
        </w:rPr>
        <w:t>本次报价有效期：一年。</w:t>
      </w:r>
    </w:p>
    <w:p w14:paraId="1542CA5B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5D1D0003" w14:textId="77777777" w:rsidR="005903FC" w:rsidRDefault="005903FC">
      <w:pPr>
        <w:pStyle w:val="a3"/>
        <w:rPr>
          <w:rFonts w:ascii="仿宋_GB2312" w:eastAsia="仿宋_GB2312" w:hAnsi="仿宋_GB2312" w:cs="仿宋_GB2312"/>
          <w:sz w:val="32"/>
          <w:szCs w:val="32"/>
        </w:rPr>
      </w:pPr>
    </w:p>
    <w:p w14:paraId="54471E66" w14:textId="77777777" w:rsidR="005903FC" w:rsidRDefault="005903FC"/>
    <w:p w14:paraId="258A75E1" w14:textId="77777777" w:rsidR="005903FC" w:rsidRDefault="005903FC">
      <w:pPr>
        <w:adjustRightInd w:val="0"/>
        <w:spacing w:line="480" w:lineRule="auto"/>
        <w:ind w:firstLineChars="600" w:firstLine="192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D0AFF2D" w14:textId="77777777" w:rsidR="005903FC" w:rsidRDefault="00692F34">
      <w:pPr>
        <w:adjustRightInd w:val="0"/>
        <w:spacing w:line="480" w:lineRule="auto"/>
        <w:ind w:firstLineChars="7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（盖单位公章）</w:t>
      </w:r>
    </w:p>
    <w:p w14:paraId="13A95711" w14:textId="77777777" w:rsidR="005903FC" w:rsidRDefault="00692F34">
      <w:pPr>
        <w:ind w:firstLineChars="700" w:firstLine="2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日  期：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</w:t>
      </w:r>
    </w:p>
    <w:p w14:paraId="5C3C7E3F" w14:textId="77777777" w:rsidR="005903FC" w:rsidRDefault="005903FC"/>
    <w:p w14:paraId="64773076" w14:textId="3027BAE9" w:rsidR="005903FC" w:rsidRDefault="005903FC" w:rsidP="00156258">
      <w:pPr>
        <w:jc w:val="center"/>
        <w:rPr>
          <w:rFonts w:ascii="仿宋" w:eastAsia="仿宋" w:hAnsi="仿宋" w:cs="仿宋"/>
          <w:bCs/>
          <w:sz w:val="32"/>
          <w:szCs w:val="32"/>
        </w:rPr>
      </w:pPr>
    </w:p>
    <w:sectPr w:rsidR="005903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006A1D" w14:textId="77777777" w:rsidR="000E1766" w:rsidRDefault="000E1766" w:rsidP="004756BB">
      <w:r>
        <w:separator/>
      </w:r>
    </w:p>
  </w:endnote>
  <w:endnote w:type="continuationSeparator" w:id="0">
    <w:p w14:paraId="21E05521" w14:textId="77777777" w:rsidR="000E1766" w:rsidRDefault="000E1766" w:rsidP="00475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C98D94" w14:textId="77777777" w:rsidR="000E1766" w:rsidRDefault="000E1766" w:rsidP="004756BB">
      <w:r>
        <w:separator/>
      </w:r>
    </w:p>
  </w:footnote>
  <w:footnote w:type="continuationSeparator" w:id="0">
    <w:p w14:paraId="1A37555A" w14:textId="77777777" w:rsidR="000E1766" w:rsidRDefault="000E1766" w:rsidP="00475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01AA8A"/>
    <w:multiLevelType w:val="singleLevel"/>
    <w:tmpl w:val="F501AA8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8061F"/>
    <w:rsid w:val="000B2812"/>
    <w:rsid w:val="000C29F5"/>
    <w:rsid w:val="000D52F4"/>
    <w:rsid w:val="000E1766"/>
    <w:rsid w:val="00156258"/>
    <w:rsid w:val="001E0BCF"/>
    <w:rsid w:val="003B0A95"/>
    <w:rsid w:val="00422F18"/>
    <w:rsid w:val="00434D6B"/>
    <w:rsid w:val="004756BB"/>
    <w:rsid w:val="005903FC"/>
    <w:rsid w:val="005C3D0D"/>
    <w:rsid w:val="005F61B7"/>
    <w:rsid w:val="00615C0F"/>
    <w:rsid w:val="00692F34"/>
    <w:rsid w:val="007039AD"/>
    <w:rsid w:val="0081256F"/>
    <w:rsid w:val="009D4964"/>
    <w:rsid w:val="00AE4BDA"/>
    <w:rsid w:val="00AF4030"/>
    <w:rsid w:val="00B20DF2"/>
    <w:rsid w:val="00B83EBE"/>
    <w:rsid w:val="00D879E2"/>
    <w:rsid w:val="00E23151"/>
    <w:rsid w:val="00E47B04"/>
    <w:rsid w:val="00E76B91"/>
    <w:rsid w:val="00F15620"/>
    <w:rsid w:val="00F22F9D"/>
    <w:rsid w:val="01057174"/>
    <w:rsid w:val="011E3D92"/>
    <w:rsid w:val="013637D1"/>
    <w:rsid w:val="015806B2"/>
    <w:rsid w:val="027A5940"/>
    <w:rsid w:val="02AD7AC3"/>
    <w:rsid w:val="02D74B40"/>
    <w:rsid w:val="02EB3615"/>
    <w:rsid w:val="035530F7"/>
    <w:rsid w:val="03DE3CAC"/>
    <w:rsid w:val="041B6CAE"/>
    <w:rsid w:val="04476161"/>
    <w:rsid w:val="044C6E68"/>
    <w:rsid w:val="04D550AF"/>
    <w:rsid w:val="05BF3691"/>
    <w:rsid w:val="060B16FD"/>
    <w:rsid w:val="073C1416"/>
    <w:rsid w:val="081B3BDB"/>
    <w:rsid w:val="083B347B"/>
    <w:rsid w:val="08582F9E"/>
    <w:rsid w:val="087F780C"/>
    <w:rsid w:val="08D55616"/>
    <w:rsid w:val="093E2145"/>
    <w:rsid w:val="0977409E"/>
    <w:rsid w:val="09AD7E4C"/>
    <w:rsid w:val="09B2776D"/>
    <w:rsid w:val="09C000DC"/>
    <w:rsid w:val="09EE4386"/>
    <w:rsid w:val="0A1977EC"/>
    <w:rsid w:val="0A200B68"/>
    <w:rsid w:val="0A786C09"/>
    <w:rsid w:val="0AA51080"/>
    <w:rsid w:val="0ACC485F"/>
    <w:rsid w:val="0AE53B72"/>
    <w:rsid w:val="0B1C57E6"/>
    <w:rsid w:val="0B662F05"/>
    <w:rsid w:val="0B9F1F73"/>
    <w:rsid w:val="0C542D5E"/>
    <w:rsid w:val="0CCF2181"/>
    <w:rsid w:val="0CE045F1"/>
    <w:rsid w:val="0D1F511A"/>
    <w:rsid w:val="0D556D8D"/>
    <w:rsid w:val="0DE01FDF"/>
    <w:rsid w:val="0EB775D4"/>
    <w:rsid w:val="0F5D63CD"/>
    <w:rsid w:val="0FA3139C"/>
    <w:rsid w:val="10725EA8"/>
    <w:rsid w:val="107F7C7C"/>
    <w:rsid w:val="11D34725"/>
    <w:rsid w:val="12096398"/>
    <w:rsid w:val="12244F80"/>
    <w:rsid w:val="12E0534B"/>
    <w:rsid w:val="12FF146E"/>
    <w:rsid w:val="13001549"/>
    <w:rsid w:val="134A6C68"/>
    <w:rsid w:val="134F427F"/>
    <w:rsid w:val="14447B5C"/>
    <w:rsid w:val="145C30F7"/>
    <w:rsid w:val="149520D1"/>
    <w:rsid w:val="14C8253B"/>
    <w:rsid w:val="150115A9"/>
    <w:rsid w:val="15392DE4"/>
    <w:rsid w:val="158A3C94"/>
    <w:rsid w:val="16AD5139"/>
    <w:rsid w:val="16CB4564"/>
    <w:rsid w:val="17182E0B"/>
    <w:rsid w:val="1993412B"/>
    <w:rsid w:val="199906B9"/>
    <w:rsid w:val="19FF69FF"/>
    <w:rsid w:val="1A206975"/>
    <w:rsid w:val="1A8962C8"/>
    <w:rsid w:val="1A98650B"/>
    <w:rsid w:val="1AA2738A"/>
    <w:rsid w:val="1AC67CAC"/>
    <w:rsid w:val="1BA23AE5"/>
    <w:rsid w:val="1C9043F8"/>
    <w:rsid w:val="1D3A1AFC"/>
    <w:rsid w:val="1DEC54EC"/>
    <w:rsid w:val="1E55131E"/>
    <w:rsid w:val="1E5866DD"/>
    <w:rsid w:val="1E707ECB"/>
    <w:rsid w:val="1EB07961"/>
    <w:rsid w:val="1EBB0A1A"/>
    <w:rsid w:val="1EFE4411"/>
    <w:rsid w:val="1FDC333E"/>
    <w:rsid w:val="1FF53552"/>
    <w:rsid w:val="20390790"/>
    <w:rsid w:val="20971013"/>
    <w:rsid w:val="209D14C0"/>
    <w:rsid w:val="20D52267"/>
    <w:rsid w:val="20FE01ED"/>
    <w:rsid w:val="221225C8"/>
    <w:rsid w:val="227F4849"/>
    <w:rsid w:val="236774E5"/>
    <w:rsid w:val="239911F4"/>
    <w:rsid w:val="23F76998"/>
    <w:rsid w:val="243A6B03"/>
    <w:rsid w:val="2533755C"/>
    <w:rsid w:val="25502496"/>
    <w:rsid w:val="26A36964"/>
    <w:rsid w:val="272950BB"/>
    <w:rsid w:val="276906DA"/>
    <w:rsid w:val="27A27A4D"/>
    <w:rsid w:val="27F82CDF"/>
    <w:rsid w:val="2847249D"/>
    <w:rsid w:val="287E31E4"/>
    <w:rsid w:val="28942A08"/>
    <w:rsid w:val="28CF5605"/>
    <w:rsid w:val="297033C1"/>
    <w:rsid w:val="29824CCC"/>
    <w:rsid w:val="298F4F7D"/>
    <w:rsid w:val="2AA170D3"/>
    <w:rsid w:val="2AA35184"/>
    <w:rsid w:val="2AD56C5A"/>
    <w:rsid w:val="2ADD1682"/>
    <w:rsid w:val="2B2D4A4E"/>
    <w:rsid w:val="2B3043E2"/>
    <w:rsid w:val="2BF57C61"/>
    <w:rsid w:val="2C1321A3"/>
    <w:rsid w:val="2C351E0C"/>
    <w:rsid w:val="2C736DD8"/>
    <w:rsid w:val="2D351BD3"/>
    <w:rsid w:val="2DAF0C70"/>
    <w:rsid w:val="2E2F6D2F"/>
    <w:rsid w:val="2E750BE6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82583C"/>
    <w:rsid w:val="31091AB9"/>
    <w:rsid w:val="31905D36"/>
    <w:rsid w:val="31FE0EF2"/>
    <w:rsid w:val="32095EE6"/>
    <w:rsid w:val="327F58EB"/>
    <w:rsid w:val="32870EE7"/>
    <w:rsid w:val="32B53CA7"/>
    <w:rsid w:val="33024A12"/>
    <w:rsid w:val="333270F9"/>
    <w:rsid w:val="33C56817"/>
    <w:rsid w:val="33DA0BD1"/>
    <w:rsid w:val="34AC732B"/>
    <w:rsid w:val="35967197"/>
    <w:rsid w:val="361C5DEB"/>
    <w:rsid w:val="36435A6D"/>
    <w:rsid w:val="36640AC3"/>
    <w:rsid w:val="374970B3"/>
    <w:rsid w:val="3798140B"/>
    <w:rsid w:val="37AB38CA"/>
    <w:rsid w:val="387737AC"/>
    <w:rsid w:val="38C67BD5"/>
    <w:rsid w:val="392E6561"/>
    <w:rsid w:val="396C21A7"/>
    <w:rsid w:val="39C3314D"/>
    <w:rsid w:val="39ED70DC"/>
    <w:rsid w:val="3A325BDD"/>
    <w:rsid w:val="3B6F0E10"/>
    <w:rsid w:val="3B7C7A57"/>
    <w:rsid w:val="3BA911CD"/>
    <w:rsid w:val="3BA945C4"/>
    <w:rsid w:val="3C5A01BB"/>
    <w:rsid w:val="3C850B8E"/>
    <w:rsid w:val="3CB32DFC"/>
    <w:rsid w:val="3D0D2931"/>
    <w:rsid w:val="3D4E5423"/>
    <w:rsid w:val="3D5F318D"/>
    <w:rsid w:val="3DF5589F"/>
    <w:rsid w:val="3E773953"/>
    <w:rsid w:val="3EB43064"/>
    <w:rsid w:val="3EBF1A09"/>
    <w:rsid w:val="3F2F3AF7"/>
    <w:rsid w:val="3FBE63F0"/>
    <w:rsid w:val="3FD87226"/>
    <w:rsid w:val="40153FD6"/>
    <w:rsid w:val="40725A44"/>
    <w:rsid w:val="40A85BE7"/>
    <w:rsid w:val="40EB4D37"/>
    <w:rsid w:val="419B49AF"/>
    <w:rsid w:val="41D56505"/>
    <w:rsid w:val="41F63994"/>
    <w:rsid w:val="424E1A22"/>
    <w:rsid w:val="42756709"/>
    <w:rsid w:val="427E004D"/>
    <w:rsid w:val="429A6A15"/>
    <w:rsid w:val="432772EE"/>
    <w:rsid w:val="44143923"/>
    <w:rsid w:val="441822E7"/>
    <w:rsid w:val="449C4CC6"/>
    <w:rsid w:val="44A309C5"/>
    <w:rsid w:val="44D501D8"/>
    <w:rsid w:val="44E346A3"/>
    <w:rsid w:val="451C1963"/>
    <w:rsid w:val="4565155C"/>
    <w:rsid w:val="460B0FFB"/>
    <w:rsid w:val="46927C50"/>
    <w:rsid w:val="4780267D"/>
    <w:rsid w:val="480F010E"/>
    <w:rsid w:val="48164D90"/>
    <w:rsid w:val="48D34A2F"/>
    <w:rsid w:val="491F7C74"/>
    <w:rsid w:val="49E02B07"/>
    <w:rsid w:val="49F472CC"/>
    <w:rsid w:val="4AF261B3"/>
    <w:rsid w:val="4B971D44"/>
    <w:rsid w:val="4C146945"/>
    <w:rsid w:val="4C2061DD"/>
    <w:rsid w:val="4C39729F"/>
    <w:rsid w:val="4C5D5317"/>
    <w:rsid w:val="4C721F24"/>
    <w:rsid w:val="4CE075FC"/>
    <w:rsid w:val="4D7762D0"/>
    <w:rsid w:val="4DAB5F7A"/>
    <w:rsid w:val="4DF416CF"/>
    <w:rsid w:val="4E0B4C6B"/>
    <w:rsid w:val="4E1458CD"/>
    <w:rsid w:val="4E994025"/>
    <w:rsid w:val="4EA604F0"/>
    <w:rsid w:val="4EB726FD"/>
    <w:rsid w:val="4ECA7ABF"/>
    <w:rsid w:val="4F1B712F"/>
    <w:rsid w:val="4FC41575"/>
    <w:rsid w:val="4FC652ED"/>
    <w:rsid w:val="4FD25A40"/>
    <w:rsid w:val="501871CB"/>
    <w:rsid w:val="50676827"/>
    <w:rsid w:val="508D3A02"/>
    <w:rsid w:val="509008BF"/>
    <w:rsid w:val="50AA2519"/>
    <w:rsid w:val="517448D5"/>
    <w:rsid w:val="51B3364F"/>
    <w:rsid w:val="5257047F"/>
    <w:rsid w:val="526372BF"/>
    <w:rsid w:val="53003918"/>
    <w:rsid w:val="53CE4770"/>
    <w:rsid w:val="54181E8F"/>
    <w:rsid w:val="55197C6D"/>
    <w:rsid w:val="556B24C2"/>
    <w:rsid w:val="559B4B26"/>
    <w:rsid w:val="55D20625"/>
    <w:rsid w:val="57544AA2"/>
    <w:rsid w:val="576378C6"/>
    <w:rsid w:val="57770C7B"/>
    <w:rsid w:val="57C818FD"/>
    <w:rsid w:val="57F329F7"/>
    <w:rsid w:val="59851D75"/>
    <w:rsid w:val="59C97EB4"/>
    <w:rsid w:val="5A647BDD"/>
    <w:rsid w:val="5A706581"/>
    <w:rsid w:val="5B2D6220"/>
    <w:rsid w:val="5B303F63"/>
    <w:rsid w:val="5BFF1E2F"/>
    <w:rsid w:val="5C115B42"/>
    <w:rsid w:val="5C677510"/>
    <w:rsid w:val="5CEC5C67"/>
    <w:rsid w:val="5DF64FF0"/>
    <w:rsid w:val="5E135BA1"/>
    <w:rsid w:val="5E1B6804"/>
    <w:rsid w:val="5E3505A5"/>
    <w:rsid w:val="5E6D4B86"/>
    <w:rsid w:val="5E700146"/>
    <w:rsid w:val="5F3758C0"/>
    <w:rsid w:val="5FA11CF5"/>
    <w:rsid w:val="5FB23198"/>
    <w:rsid w:val="600B4656"/>
    <w:rsid w:val="6071095D"/>
    <w:rsid w:val="60D13F36"/>
    <w:rsid w:val="60FF41BB"/>
    <w:rsid w:val="6118702B"/>
    <w:rsid w:val="61613B29"/>
    <w:rsid w:val="619743F4"/>
    <w:rsid w:val="61AC7EC6"/>
    <w:rsid w:val="62161D49"/>
    <w:rsid w:val="62E02309"/>
    <w:rsid w:val="62E025EC"/>
    <w:rsid w:val="631B2E02"/>
    <w:rsid w:val="63343EC4"/>
    <w:rsid w:val="63506F50"/>
    <w:rsid w:val="63877510"/>
    <w:rsid w:val="63FF2724"/>
    <w:rsid w:val="6401614A"/>
    <w:rsid w:val="64520AA6"/>
    <w:rsid w:val="64D92F75"/>
    <w:rsid w:val="653E0546"/>
    <w:rsid w:val="659D3FA3"/>
    <w:rsid w:val="66187ACD"/>
    <w:rsid w:val="66644AC0"/>
    <w:rsid w:val="678A0557"/>
    <w:rsid w:val="68126ECA"/>
    <w:rsid w:val="681B03B8"/>
    <w:rsid w:val="682E5386"/>
    <w:rsid w:val="68394457"/>
    <w:rsid w:val="68782ED7"/>
    <w:rsid w:val="689478DF"/>
    <w:rsid w:val="692F6CC9"/>
    <w:rsid w:val="696A0640"/>
    <w:rsid w:val="697D37C6"/>
    <w:rsid w:val="69E65737"/>
    <w:rsid w:val="6A035C82"/>
    <w:rsid w:val="6A5C267E"/>
    <w:rsid w:val="6A841BD5"/>
    <w:rsid w:val="6B9320D0"/>
    <w:rsid w:val="6BA75B7B"/>
    <w:rsid w:val="6BA77929"/>
    <w:rsid w:val="6BED726D"/>
    <w:rsid w:val="6C357CCC"/>
    <w:rsid w:val="6D8819DC"/>
    <w:rsid w:val="6DAD31F1"/>
    <w:rsid w:val="6DE2733E"/>
    <w:rsid w:val="6E1F40EF"/>
    <w:rsid w:val="6E201C15"/>
    <w:rsid w:val="6E5B49FB"/>
    <w:rsid w:val="6EAE4FE2"/>
    <w:rsid w:val="6EC10D02"/>
    <w:rsid w:val="6F4D4C8B"/>
    <w:rsid w:val="6F993F6D"/>
    <w:rsid w:val="70CA37B5"/>
    <w:rsid w:val="7150636D"/>
    <w:rsid w:val="718304F0"/>
    <w:rsid w:val="719721EE"/>
    <w:rsid w:val="71972897"/>
    <w:rsid w:val="71C70D25"/>
    <w:rsid w:val="724B6406"/>
    <w:rsid w:val="72C46CBA"/>
    <w:rsid w:val="73337CF4"/>
    <w:rsid w:val="73702CF6"/>
    <w:rsid w:val="739F04C2"/>
    <w:rsid w:val="74365CEE"/>
    <w:rsid w:val="74366BCC"/>
    <w:rsid w:val="744C5512"/>
    <w:rsid w:val="755328D0"/>
    <w:rsid w:val="75742F72"/>
    <w:rsid w:val="758F2A62"/>
    <w:rsid w:val="759C014B"/>
    <w:rsid w:val="760C7D56"/>
    <w:rsid w:val="7644311F"/>
    <w:rsid w:val="76B55F8C"/>
    <w:rsid w:val="771147F0"/>
    <w:rsid w:val="774002DD"/>
    <w:rsid w:val="775E5C88"/>
    <w:rsid w:val="77912CB9"/>
    <w:rsid w:val="77CD6969"/>
    <w:rsid w:val="77DE0B76"/>
    <w:rsid w:val="789B4729"/>
    <w:rsid w:val="796E175C"/>
    <w:rsid w:val="79BC0A44"/>
    <w:rsid w:val="7A061625"/>
    <w:rsid w:val="7AE015AE"/>
    <w:rsid w:val="7B197ED9"/>
    <w:rsid w:val="7B1B79EC"/>
    <w:rsid w:val="7B2014A6"/>
    <w:rsid w:val="7B4927AB"/>
    <w:rsid w:val="7B9E243B"/>
    <w:rsid w:val="7C43369E"/>
    <w:rsid w:val="7CEA65A8"/>
    <w:rsid w:val="7D3E79C1"/>
    <w:rsid w:val="7D4274B2"/>
    <w:rsid w:val="7DC0608A"/>
    <w:rsid w:val="7E105802"/>
    <w:rsid w:val="7E9401E1"/>
    <w:rsid w:val="7EB663A9"/>
    <w:rsid w:val="7EE37140"/>
    <w:rsid w:val="7EF944E8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paragraph" w:styleId="a9">
    <w:name w:val="header"/>
    <w:basedOn w:val="a"/>
    <w:link w:val="Char"/>
    <w:rsid w:val="0047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756BB"/>
    <w:rPr>
      <w:kern w:val="2"/>
      <w:sz w:val="18"/>
      <w:szCs w:val="18"/>
    </w:rPr>
  </w:style>
  <w:style w:type="paragraph" w:styleId="aa">
    <w:name w:val="Balloon Text"/>
    <w:basedOn w:val="a"/>
    <w:link w:val="Char0"/>
    <w:rsid w:val="00E47B04"/>
    <w:rPr>
      <w:sz w:val="18"/>
      <w:szCs w:val="18"/>
    </w:rPr>
  </w:style>
  <w:style w:type="character" w:customStyle="1" w:styleId="Char0">
    <w:name w:val="批注框文本 Char"/>
    <w:basedOn w:val="a0"/>
    <w:link w:val="aa"/>
    <w:rsid w:val="00E47B0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semiHidden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ody Text First Indent"/>
    <w:basedOn w:val="a3"/>
    <w:semiHidden/>
    <w:qFormat/>
    <w:pPr>
      <w:ind w:firstLineChars="100" w:firstLine="420"/>
    </w:pPr>
    <w:rPr>
      <w:rFonts w:eastAsia="Times New Roman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a8">
    <w:name w:val="正文（绿盟科技）"/>
    <w:autoRedefine/>
    <w:qFormat/>
    <w:pPr>
      <w:spacing w:line="300" w:lineRule="auto"/>
    </w:pPr>
    <w:rPr>
      <w:rFonts w:ascii="Arial" w:hAnsi="Arial" w:cs="黑体"/>
      <w:sz w:val="21"/>
      <w:szCs w:val="21"/>
    </w:rPr>
  </w:style>
  <w:style w:type="character" w:customStyle="1" w:styleId="font01">
    <w:name w:val="font01"/>
    <w:basedOn w:val="a0"/>
    <w:autoRedefine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NormalCharacter">
    <w:name w:val="NormalCharacter"/>
    <w:autoRedefine/>
    <w:semiHidden/>
    <w:qFormat/>
  </w:style>
  <w:style w:type="paragraph" w:styleId="a9">
    <w:name w:val="header"/>
    <w:basedOn w:val="a"/>
    <w:link w:val="Char"/>
    <w:rsid w:val="00475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756BB"/>
    <w:rPr>
      <w:kern w:val="2"/>
      <w:sz w:val="18"/>
      <w:szCs w:val="18"/>
    </w:rPr>
  </w:style>
  <w:style w:type="paragraph" w:styleId="aa">
    <w:name w:val="Balloon Text"/>
    <w:basedOn w:val="a"/>
    <w:link w:val="Char0"/>
    <w:rsid w:val="00E47B04"/>
    <w:rPr>
      <w:sz w:val="18"/>
      <w:szCs w:val="18"/>
    </w:rPr>
  </w:style>
  <w:style w:type="character" w:customStyle="1" w:styleId="Char0">
    <w:name w:val="批注框文本 Char"/>
    <w:basedOn w:val="a0"/>
    <w:link w:val="aa"/>
    <w:rsid w:val="00E47B0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 time</dc:creator>
  <cp:lastModifiedBy>老幺</cp:lastModifiedBy>
  <cp:revision>2</cp:revision>
  <cp:lastPrinted>2025-12-15T08:29:00Z</cp:lastPrinted>
  <dcterms:created xsi:type="dcterms:W3CDTF">2025-12-15T09:12:00Z</dcterms:created>
  <dcterms:modified xsi:type="dcterms:W3CDTF">2025-12-15T09:12:00Z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A7AA5970B5DF4DDA971763CCA1382596_13</vt:lpwstr>
  </property>
  <property fmtid="{D5CDD505-2E9C-101B-9397-08002B2CF9AE}" pid="4" name="KSOTemplateDocerSaveRecord">
    <vt:lpwstr>eyJoZGlkIjoiZjZlZTYxZGMxZWQ3NTVmYTllZGZjNjRlZGUxMTRhNDUiLCJ1c2VySWQiOiI0OTA4MDEyMzMifQ==</vt:lpwstr>
  </property>
</Properties>
</file>