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14:paraId="1B50C223" w14:textId="77777777" w:rsidR="005E61C6" w:rsidRDefault="008B687E">
      <w:pPr>
        <w:rPr>
          <w:rFonts w:eastAsia="黑体"/>
          <w:bCs/>
          <w:sz w:val="32"/>
          <w:szCs w:val="32"/>
        </w:rPr>
      </w:pPr>
      <w:bookmarkStart w:id="0" w:name="_GoBack"/>
      <w:bookmarkEnd w:id="0"/>
      <w:r>
        <w:rPr>
          <w:rFonts w:eastAsia="黑体"/>
          <w:bCs/>
          <w:sz w:val="32"/>
          <w:szCs w:val="32"/>
        </w:rPr>
        <w:t>附件</w:t>
      </w:r>
      <w:r>
        <w:rPr>
          <w:rFonts w:eastAsia="黑体" w:hint="eastAsia"/>
          <w:bCs/>
          <w:sz w:val="32"/>
          <w:szCs w:val="32"/>
        </w:rPr>
        <w:t>1</w:t>
      </w:r>
      <w:r>
        <w:rPr>
          <w:rFonts w:eastAsia="黑体" w:hint="eastAsia"/>
          <w:bCs/>
          <w:sz w:val="32"/>
          <w:szCs w:val="32"/>
        </w:rPr>
        <w:t>：</w:t>
      </w:r>
    </w:p>
    <w:p w14:paraId="480F6F9D" w14:textId="77777777" w:rsidR="005E61C6" w:rsidRDefault="008B687E">
      <w:pPr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 w:hint="eastAsia"/>
          <w:bCs/>
          <w:sz w:val="44"/>
          <w:szCs w:val="44"/>
        </w:rPr>
        <w:t>营业执照等证明材料</w:t>
      </w:r>
    </w:p>
    <w:p w14:paraId="2FC3046C" w14:textId="77777777" w:rsidR="005E61C6" w:rsidRDefault="005E61C6">
      <w:pPr>
        <w:rPr>
          <w:rFonts w:eastAsia="黑体"/>
          <w:bCs/>
          <w:sz w:val="32"/>
          <w:szCs w:val="32"/>
        </w:rPr>
      </w:pPr>
    </w:p>
    <w:p w14:paraId="76A9F50F" w14:textId="77777777" w:rsidR="005E61C6" w:rsidRDefault="005E61C6">
      <w:pPr>
        <w:pStyle w:val="a4"/>
        <w:rPr>
          <w:rFonts w:eastAsia="黑体"/>
          <w:bCs/>
          <w:sz w:val="32"/>
          <w:szCs w:val="32"/>
        </w:rPr>
      </w:pPr>
    </w:p>
    <w:p w14:paraId="46034161" w14:textId="77777777" w:rsidR="005E61C6" w:rsidRDefault="005E61C6">
      <w:pPr>
        <w:rPr>
          <w:rFonts w:eastAsia="黑体"/>
          <w:bCs/>
          <w:sz w:val="32"/>
          <w:szCs w:val="32"/>
        </w:rPr>
      </w:pPr>
    </w:p>
    <w:p w14:paraId="41C70C66" w14:textId="77777777" w:rsidR="005E61C6" w:rsidRDefault="005E61C6">
      <w:pPr>
        <w:pStyle w:val="a4"/>
        <w:rPr>
          <w:rFonts w:eastAsia="黑体"/>
          <w:bCs/>
          <w:sz w:val="32"/>
          <w:szCs w:val="32"/>
        </w:rPr>
      </w:pPr>
    </w:p>
    <w:p w14:paraId="65224DAF" w14:textId="77777777" w:rsidR="005E61C6" w:rsidRDefault="005E61C6">
      <w:pPr>
        <w:rPr>
          <w:rFonts w:eastAsia="黑体"/>
          <w:bCs/>
          <w:sz w:val="32"/>
          <w:szCs w:val="32"/>
        </w:rPr>
      </w:pPr>
    </w:p>
    <w:p w14:paraId="3D55B826" w14:textId="77777777" w:rsidR="005E61C6" w:rsidRDefault="005E61C6">
      <w:pPr>
        <w:pStyle w:val="a4"/>
        <w:rPr>
          <w:rFonts w:eastAsia="黑体"/>
          <w:bCs/>
          <w:sz w:val="32"/>
          <w:szCs w:val="32"/>
        </w:rPr>
      </w:pPr>
    </w:p>
    <w:p w14:paraId="70953978" w14:textId="77777777" w:rsidR="005E61C6" w:rsidRDefault="005E61C6">
      <w:pPr>
        <w:rPr>
          <w:rFonts w:eastAsia="黑体"/>
          <w:bCs/>
          <w:sz w:val="32"/>
          <w:szCs w:val="32"/>
        </w:rPr>
      </w:pPr>
    </w:p>
    <w:p w14:paraId="70B947D1" w14:textId="77777777" w:rsidR="005E61C6" w:rsidRDefault="005E61C6">
      <w:pPr>
        <w:pStyle w:val="a4"/>
        <w:rPr>
          <w:rFonts w:eastAsia="黑体"/>
          <w:bCs/>
          <w:sz w:val="32"/>
          <w:szCs w:val="32"/>
        </w:rPr>
      </w:pPr>
    </w:p>
    <w:p w14:paraId="21C2835A" w14:textId="77777777" w:rsidR="005E61C6" w:rsidRDefault="005E61C6">
      <w:pPr>
        <w:rPr>
          <w:rFonts w:eastAsia="黑体"/>
          <w:bCs/>
          <w:sz w:val="32"/>
          <w:szCs w:val="32"/>
        </w:rPr>
      </w:pPr>
    </w:p>
    <w:p w14:paraId="24E3600D" w14:textId="77777777" w:rsidR="005E61C6" w:rsidRDefault="005E61C6">
      <w:pPr>
        <w:pStyle w:val="a4"/>
        <w:rPr>
          <w:rFonts w:eastAsia="黑体"/>
          <w:bCs/>
          <w:sz w:val="32"/>
          <w:szCs w:val="32"/>
        </w:rPr>
      </w:pPr>
    </w:p>
    <w:p w14:paraId="66FC34C4" w14:textId="77777777" w:rsidR="005E61C6" w:rsidRDefault="005E61C6">
      <w:pPr>
        <w:rPr>
          <w:rFonts w:eastAsia="黑体"/>
          <w:bCs/>
          <w:sz w:val="32"/>
          <w:szCs w:val="32"/>
        </w:rPr>
      </w:pPr>
    </w:p>
    <w:p w14:paraId="02041F69" w14:textId="77777777" w:rsidR="005E61C6" w:rsidRDefault="005E61C6">
      <w:pPr>
        <w:pStyle w:val="a4"/>
        <w:rPr>
          <w:rFonts w:eastAsia="黑体"/>
          <w:bCs/>
          <w:sz w:val="32"/>
          <w:szCs w:val="32"/>
        </w:rPr>
      </w:pPr>
    </w:p>
    <w:p w14:paraId="032E4CD1" w14:textId="77777777" w:rsidR="005E61C6" w:rsidRDefault="005E61C6">
      <w:pPr>
        <w:rPr>
          <w:rFonts w:eastAsia="黑体"/>
          <w:bCs/>
          <w:sz w:val="32"/>
          <w:szCs w:val="32"/>
        </w:rPr>
      </w:pPr>
    </w:p>
    <w:p w14:paraId="2587C752" w14:textId="77777777" w:rsidR="005E61C6" w:rsidRDefault="005E61C6">
      <w:pPr>
        <w:pStyle w:val="a4"/>
        <w:rPr>
          <w:rFonts w:eastAsia="黑体"/>
          <w:bCs/>
          <w:sz w:val="32"/>
          <w:szCs w:val="32"/>
        </w:rPr>
      </w:pPr>
    </w:p>
    <w:p w14:paraId="01971813" w14:textId="77777777" w:rsidR="005E61C6" w:rsidRDefault="005E61C6">
      <w:pPr>
        <w:rPr>
          <w:rFonts w:eastAsia="黑体"/>
          <w:bCs/>
          <w:sz w:val="32"/>
          <w:szCs w:val="32"/>
        </w:rPr>
        <w:sectPr w:rsidR="005E61C6">
          <w:pgSz w:w="11906" w:h="16838"/>
          <w:pgMar w:top="1440" w:right="1349" w:bottom="1440" w:left="1463" w:header="851" w:footer="992" w:gutter="0"/>
          <w:cols w:space="425"/>
          <w:docGrid w:type="lines" w:linePitch="312"/>
        </w:sectPr>
      </w:pPr>
    </w:p>
    <w:p w14:paraId="51FEACC3" w14:textId="77777777" w:rsidR="005E61C6" w:rsidRDefault="008B687E">
      <w:pPr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lastRenderedPageBreak/>
        <w:t>附件</w:t>
      </w:r>
      <w:r>
        <w:rPr>
          <w:rFonts w:eastAsia="黑体"/>
          <w:bCs/>
          <w:sz w:val="32"/>
          <w:szCs w:val="32"/>
        </w:rPr>
        <w:t>2</w:t>
      </w:r>
    </w:p>
    <w:p w14:paraId="4E6D1B14" w14:textId="4CCC5D35" w:rsidR="005E61C6" w:rsidRDefault="008A24AF">
      <w:pPr>
        <w:widowControl/>
        <w:spacing w:line="360" w:lineRule="atLeast"/>
        <w:jc w:val="center"/>
        <w:rPr>
          <w:rFonts w:ascii="仿宋" w:eastAsia="仿宋" w:hAnsi="仿宋" w:cs="仿宋"/>
          <w:b/>
          <w:bCs/>
          <w:sz w:val="36"/>
          <w:szCs w:val="36"/>
        </w:rPr>
      </w:pPr>
      <w:r w:rsidRPr="008A24AF">
        <w:rPr>
          <w:rFonts w:ascii="仿宋" w:eastAsia="仿宋" w:hAnsi="仿宋" w:cs="仿宋" w:hint="eastAsia"/>
          <w:b/>
          <w:bCs/>
          <w:sz w:val="36"/>
          <w:szCs w:val="36"/>
        </w:rPr>
        <w:t>防倒塌棚架预埋件</w:t>
      </w:r>
      <w:r>
        <w:rPr>
          <w:rFonts w:ascii="仿宋" w:eastAsia="仿宋" w:hAnsi="仿宋" w:cs="仿宋" w:hint="eastAsia"/>
          <w:b/>
          <w:bCs/>
          <w:sz w:val="36"/>
          <w:szCs w:val="36"/>
        </w:rPr>
        <w:t>安装</w:t>
      </w:r>
      <w:r w:rsidR="008B687E">
        <w:rPr>
          <w:rFonts w:ascii="仿宋" w:eastAsia="仿宋" w:hAnsi="仿宋" w:cs="仿宋" w:hint="eastAsia"/>
          <w:b/>
          <w:bCs/>
          <w:sz w:val="36"/>
          <w:szCs w:val="36"/>
        </w:rPr>
        <w:t>服务采购控制价调研报价单</w:t>
      </w:r>
    </w:p>
    <w:p w14:paraId="2D302C3D" w14:textId="57208C99" w:rsidR="005E61C6" w:rsidRDefault="008B687E">
      <w:pPr>
        <w:pStyle w:val="a4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项目名称：</w:t>
      </w:r>
      <w:r w:rsidR="008A24AF" w:rsidDel="008A24AF">
        <w:rPr>
          <w:rFonts w:ascii="宋体" w:hAnsi="宋体" w:cs="宋体" w:hint="eastAsia"/>
          <w:sz w:val="24"/>
        </w:rPr>
        <w:t xml:space="preserve"> </w:t>
      </w:r>
      <w:r w:rsidR="008A24AF" w:rsidRPr="008A24AF">
        <w:rPr>
          <w:rFonts w:ascii="宋体" w:hAnsi="宋体" w:cs="宋体" w:hint="eastAsia"/>
          <w:sz w:val="24"/>
        </w:rPr>
        <w:t>德阳高新区跃龙片区棚户区改造（二期）A区建设</w:t>
      </w:r>
      <w:r w:rsidR="008A24AF">
        <w:rPr>
          <w:rFonts w:ascii="宋体" w:hAnsi="宋体" w:cs="宋体" w:hint="eastAsia"/>
          <w:sz w:val="24"/>
        </w:rPr>
        <w:t>项目一标段、二标段“打捆”设计施工总承包</w:t>
      </w:r>
    </w:p>
    <w:tbl>
      <w:tblPr>
        <w:tblW w:w="1402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29"/>
        <w:gridCol w:w="1056"/>
        <w:gridCol w:w="6737"/>
        <w:gridCol w:w="720"/>
        <w:gridCol w:w="1005"/>
        <w:gridCol w:w="1425"/>
        <w:gridCol w:w="1425"/>
        <w:gridCol w:w="1230"/>
      </w:tblGrid>
      <w:tr w:rsidR="005E61C6" w14:paraId="4C2E17B0" w14:textId="77777777">
        <w:trPr>
          <w:trHeight w:val="300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E29CEA" w14:textId="77777777" w:rsidR="005E61C6" w:rsidRDefault="008B687E" w:rsidP="00054AE8">
            <w:pPr>
              <w:pStyle w:val="a4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248764" w14:textId="77777777" w:rsidR="005E61C6" w:rsidRDefault="008B68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6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B07DD0" w14:textId="77777777" w:rsidR="005E61C6" w:rsidRDefault="008B68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项目特征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DB4745" w14:textId="77777777" w:rsidR="005E61C6" w:rsidRDefault="008B68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D662F8" w14:textId="77777777" w:rsidR="005E61C6" w:rsidRDefault="008B68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暂定量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42683" w14:textId="77777777" w:rsidR="005E61C6" w:rsidRDefault="008B68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不含税单价（元）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6FBB16" w14:textId="77777777" w:rsidR="005E61C6" w:rsidRDefault="008B68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不含税合价（元）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93A1EE" w14:textId="77777777" w:rsidR="005E61C6" w:rsidRDefault="008B68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:rsidR="005E61C6" w14:paraId="0BAAE5A8" w14:textId="77777777">
        <w:trPr>
          <w:trHeight w:val="312"/>
        </w:trPr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448516" w14:textId="77777777" w:rsidR="005E61C6" w:rsidRDefault="008B68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2C416" w14:textId="16BEBB53" w:rsidR="005E61C6" w:rsidRDefault="008A24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8A24A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防倒塌棚架预埋板</w:t>
            </w:r>
          </w:p>
        </w:tc>
        <w:tc>
          <w:tcPr>
            <w:tcW w:w="6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21301" w14:textId="77777777" w:rsidR="008A24AF" w:rsidRPr="008A24AF" w:rsidRDefault="008A24AF" w:rsidP="00054AE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8A24A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1、锚板规格尺寸：500*500mm，厚度20mm厚。</w:t>
            </w:r>
          </w:p>
          <w:p w14:paraId="561FEB2C" w14:textId="77777777" w:rsidR="008A24AF" w:rsidRPr="008A24AF" w:rsidRDefault="008A24AF" w:rsidP="00054AE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8A24A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2、柱脚锚栓规格：M30。</w:t>
            </w:r>
          </w:p>
          <w:p w14:paraId="218DE0B6" w14:textId="77777777" w:rsidR="008A24AF" w:rsidRPr="008A24AF" w:rsidRDefault="008A24AF" w:rsidP="00054AE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8A24A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3、锚板、柱脚锚栓的材料种类：Q235B。</w:t>
            </w:r>
          </w:p>
          <w:p w14:paraId="5AF264E8" w14:textId="77777777" w:rsidR="008A24AF" w:rsidRPr="008A24AF" w:rsidRDefault="008A24AF" w:rsidP="00054AE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8A24A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4、柱脚锚栓的锚固长度：≥750mm（25d），端部设置弯钩。</w:t>
            </w:r>
          </w:p>
          <w:p w14:paraId="2015FA5D" w14:textId="77777777" w:rsidR="008A24AF" w:rsidRPr="008A24AF" w:rsidRDefault="008A24AF" w:rsidP="00054AE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8A24A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5、锚板上留8个直径32mm的孔，柱脚锚栓与锚板穿孔塞缝焊，柱脚锚栓</w:t>
            </w:r>
            <w:proofErr w:type="gramStart"/>
            <w:r w:rsidRPr="008A24A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顶部丝</w:t>
            </w:r>
            <w:proofErr w:type="gramEnd"/>
            <w:r w:rsidRPr="008A24A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长不小于100mm。</w:t>
            </w:r>
          </w:p>
          <w:p w14:paraId="063292B6" w14:textId="77777777" w:rsidR="008A24AF" w:rsidRPr="008A24AF" w:rsidRDefault="008A24AF" w:rsidP="00054AE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8A24A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6、材料防腐、防锈、安装、运输等费用在单价中综合考虑。</w:t>
            </w:r>
          </w:p>
          <w:p w14:paraId="14764C3A" w14:textId="18855588" w:rsidR="005E61C6" w:rsidRDefault="008A24A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8A24A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7、一套预埋件包含1块锚板和8套柱脚锚栓。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006A59" w14:textId="4E2F00E5" w:rsidR="005E61C6" w:rsidRDefault="008A24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套</w:t>
            </w:r>
          </w:p>
        </w:tc>
        <w:tc>
          <w:tcPr>
            <w:tcW w:w="1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86E5B2" w14:textId="7C423DC2" w:rsidR="005E61C6" w:rsidRDefault="008A24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E14E8D" w14:textId="77777777" w:rsidR="005E61C6" w:rsidRDefault="005E61C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AD69D8" w14:textId="77777777" w:rsidR="005E61C6" w:rsidRDefault="005E61C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3E168E" w14:textId="43133CAB" w:rsidR="005E61C6" w:rsidRDefault="008A24A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8A24AF">
              <w:rPr>
                <w:rFonts w:ascii="宋体" w:hAnsi="宋体" w:cs="宋体" w:hint="eastAsia"/>
                <w:color w:val="000000"/>
                <w:sz w:val="24"/>
              </w:rPr>
              <w:t>其它详见附图</w:t>
            </w:r>
          </w:p>
        </w:tc>
      </w:tr>
      <w:tr w:rsidR="005E61C6" w14:paraId="1172C2A6" w14:textId="77777777">
        <w:trPr>
          <w:trHeight w:val="312"/>
        </w:trPr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567A1F" w14:textId="77777777" w:rsidR="005E61C6" w:rsidRDefault="005E61C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23671" w14:textId="77777777" w:rsidR="005E61C6" w:rsidRDefault="005E61C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8DF6A" w14:textId="77777777" w:rsidR="005E61C6" w:rsidRDefault="005E61C6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69F1DA" w14:textId="77777777" w:rsidR="005E61C6" w:rsidRDefault="005E61C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D333BD" w14:textId="77777777" w:rsidR="005E61C6" w:rsidRDefault="005E61C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D48DEF" w14:textId="77777777" w:rsidR="005E61C6" w:rsidRDefault="005E61C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8150BB" w14:textId="77777777" w:rsidR="005E61C6" w:rsidRDefault="005E61C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C07665" w14:textId="77777777" w:rsidR="005E61C6" w:rsidRDefault="005E61C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5E61C6" w14:paraId="4FABB26A" w14:textId="77777777">
        <w:trPr>
          <w:trHeight w:val="312"/>
        </w:trPr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7E125B" w14:textId="77777777" w:rsidR="005E61C6" w:rsidRDefault="005E61C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BAE91" w14:textId="77777777" w:rsidR="005E61C6" w:rsidRDefault="005E61C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263E4" w14:textId="77777777" w:rsidR="005E61C6" w:rsidRDefault="005E61C6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F85F41" w14:textId="77777777" w:rsidR="005E61C6" w:rsidRDefault="005E61C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0EF009" w14:textId="77777777" w:rsidR="005E61C6" w:rsidRDefault="005E61C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1E6696" w14:textId="77777777" w:rsidR="005E61C6" w:rsidRDefault="005E61C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77F3E5" w14:textId="77777777" w:rsidR="005E61C6" w:rsidRDefault="005E61C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F51B1F" w14:textId="77777777" w:rsidR="005E61C6" w:rsidRDefault="005E61C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5E61C6" w14:paraId="2F48BA3D" w14:textId="77777777">
        <w:trPr>
          <w:trHeight w:val="312"/>
        </w:trPr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828790" w14:textId="77777777" w:rsidR="005E61C6" w:rsidRDefault="005E61C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A48D5" w14:textId="77777777" w:rsidR="005E61C6" w:rsidRDefault="005E61C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B173E" w14:textId="77777777" w:rsidR="005E61C6" w:rsidRDefault="005E61C6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66838E" w14:textId="77777777" w:rsidR="005E61C6" w:rsidRDefault="005E61C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F99050" w14:textId="77777777" w:rsidR="005E61C6" w:rsidRDefault="005E61C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5C522F" w14:textId="77777777" w:rsidR="005E61C6" w:rsidRDefault="005E61C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6CC3C3" w14:textId="77777777" w:rsidR="005E61C6" w:rsidRDefault="005E61C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5AB747" w14:textId="77777777" w:rsidR="005E61C6" w:rsidRDefault="005E61C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5E61C6" w14:paraId="3D050334" w14:textId="77777777">
        <w:trPr>
          <w:trHeight w:val="1309"/>
        </w:trPr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24986" w14:textId="77777777" w:rsidR="005E61C6" w:rsidRDefault="005E61C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EC754" w14:textId="77777777" w:rsidR="005E61C6" w:rsidRDefault="005E61C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822CC" w14:textId="77777777" w:rsidR="005E61C6" w:rsidRDefault="005E61C6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6D61E7" w14:textId="77777777" w:rsidR="005E61C6" w:rsidRDefault="005E61C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64ED26" w14:textId="77777777" w:rsidR="005E61C6" w:rsidRDefault="005E61C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5B5187" w14:textId="77777777" w:rsidR="005E61C6" w:rsidRDefault="005E61C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62BFB8" w14:textId="77777777" w:rsidR="005E61C6" w:rsidRDefault="005E61C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6F6A69" w14:textId="77777777" w:rsidR="005E61C6" w:rsidRDefault="005E61C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5E61C6" w14:paraId="464A27AB" w14:textId="77777777">
        <w:trPr>
          <w:trHeight w:val="592"/>
        </w:trPr>
        <w:tc>
          <w:tcPr>
            <w:tcW w:w="99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DE3D11" w14:textId="77777777" w:rsidR="005E61C6" w:rsidRDefault="008B68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 不含税合计（元）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14E7C8" w14:textId="77777777" w:rsidR="005E61C6" w:rsidRDefault="005E61C6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B2282D" w14:textId="77777777" w:rsidR="005E61C6" w:rsidRDefault="005E61C6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A1F177" w14:textId="77777777" w:rsidR="005E61C6" w:rsidRDefault="005E61C6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5E61C6" w14:paraId="1940DBC7" w14:textId="77777777">
        <w:trPr>
          <w:trHeight w:val="587"/>
        </w:trPr>
        <w:tc>
          <w:tcPr>
            <w:tcW w:w="99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BE1B5E" w14:textId="77777777" w:rsidR="005E61C6" w:rsidRDefault="008B68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税率（%）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77C08B" w14:textId="77777777" w:rsidR="005E61C6" w:rsidRDefault="005E61C6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2D0C97" w14:textId="77777777" w:rsidR="005E61C6" w:rsidRDefault="005E61C6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F6A3C2" w14:textId="77777777" w:rsidR="005E61C6" w:rsidRDefault="005E61C6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5E61C6" w14:paraId="58615FC0" w14:textId="77777777">
        <w:trPr>
          <w:trHeight w:val="587"/>
        </w:trPr>
        <w:tc>
          <w:tcPr>
            <w:tcW w:w="99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E407D2" w14:textId="77777777" w:rsidR="005E61C6" w:rsidRDefault="008B68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税金（元）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091938" w14:textId="77777777" w:rsidR="005E61C6" w:rsidRDefault="005E61C6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24844D" w14:textId="77777777" w:rsidR="005E61C6" w:rsidRDefault="005E61C6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FD3F20" w14:textId="77777777" w:rsidR="005E61C6" w:rsidRDefault="005E61C6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5E61C6" w14:paraId="4458CB5F" w14:textId="77777777">
        <w:trPr>
          <w:trHeight w:val="642"/>
        </w:trPr>
        <w:tc>
          <w:tcPr>
            <w:tcW w:w="99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137FA5" w14:textId="77777777" w:rsidR="005E61C6" w:rsidRDefault="008B68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含税合计（元）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DAD48E" w14:textId="77777777" w:rsidR="005E61C6" w:rsidRDefault="005E61C6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4B5EA8" w14:textId="77777777" w:rsidR="005E61C6" w:rsidRDefault="005E61C6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6E5BAB" w14:textId="77777777" w:rsidR="005E61C6" w:rsidRDefault="005E61C6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</w:tbl>
    <w:p w14:paraId="15D552AE" w14:textId="77777777" w:rsidR="005E61C6" w:rsidRDefault="005E61C6"/>
    <w:p w14:paraId="39E24A4C" w14:textId="77777777" w:rsidR="005E61C6" w:rsidRDefault="008B687E">
      <w:pPr>
        <w:widowControl/>
        <w:spacing w:line="360" w:lineRule="atLeast"/>
        <w:jc w:val="left"/>
        <w:rPr>
          <w:rFonts w:ascii="宋体" w:hAnsi="宋体" w:cs="宋体"/>
          <w:color w:val="000000"/>
          <w:kern w:val="0"/>
          <w:sz w:val="24"/>
          <w:lang w:bidi="ar"/>
        </w:rPr>
      </w:pPr>
      <w:r>
        <w:rPr>
          <w:rFonts w:ascii="宋体" w:hAnsi="宋体" w:cs="宋体" w:hint="eastAsia"/>
          <w:color w:val="000000"/>
          <w:kern w:val="0"/>
          <w:sz w:val="24"/>
          <w:lang w:bidi="ar"/>
        </w:rPr>
        <w:t xml:space="preserve">单位名称（盖章）：           </w:t>
      </w:r>
    </w:p>
    <w:p w14:paraId="169A64CB" w14:textId="77777777" w:rsidR="005E61C6" w:rsidRDefault="008B687E">
      <w:pPr>
        <w:widowControl/>
        <w:spacing w:line="360" w:lineRule="atLeast"/>
        <w:jc w:val="left"/>
        <w:rPr>
          <w:rFonts w:ascii="宋体" w:hAnsi="宋体" w:cs="宋体"/>
          <w:color w:val="000000"/>
          <w:kern w:val="0"/>
          <w:sz w:val="24"/>
          <w:lang w:bidi="ar"/>
        </w:rPr>
      </w:pPr>
      <w:r>
        <w:rPr>
          <w:rFonts w:ascii="宋体" w:hAnsi="宋体" w:cs="宋体" w:hint="eastAsia"/>
          <w:color w:val="000000"/>
          <w:kern w:val="0"/>
          <w:sz w:val="24"/>
          <w:lang w:bidi="ar"/>
        </w:rPr>
        <w:t>法定代表人/授权代表（签字）：</w:t>
      </w:r>
    </w:p>
    <w:p w14:paraId="4A271C4D" w14:textId="77777777" w:rsidR="005E61C6" w:rsidRDefault="008B687E">
      <w:pPr>
        <w:widowControl/>
        <w:spacing w:line="360" w:lineRule="atLeast"/>
        <w:jc w:val="left"/>
        <w:rPr>
          <w:rFonts w:ascii="宋体" w:hAnsi="宋体" w:cs="宋体"/>
          <w:color w:val="000000"/>
          <w:kern w:val="0"/>
          <w:sz w:val="24"/>
          <w:lang w:bidi="ar"/>
        </w:rPr>
      </w:pPr>
      <w:r>
        <w:rPr>
          <w:rFonts w:ascii="宋体" w:hAnsi="宋体" w:cs="宋体" w:hint="eastAsia"/>
          <w:color w:val="000000"/>
          <w:kern w:val="0"/>
          <w:sz w:val="24"/>
          <w:lang w:bidi="ar"/>
        </w:rPr>
        <w:t xml:space="preserve">联系电话：  </w:t>
      </w:r>
    </w:p>
    <w:p w14:paraId="38E32322" w14:textId="77777777" w:rsidR="005E61C6" w:rsidRDefault="008B687E">
      <w:pPr>
        <w:jc w:val="left"/>
        <w:rPr>
          <w:rFonts w:ascii="宋体" w:hAnsi="宋体" w:cs="宋体"/>
          <w:color w:val="000000"/>
          <w:kern w:val="0"/>
          <w:sz w:val="24"/>
          <w:lang w:bidi="ar"/>
        </w:rPr>
      </w:pPr>
      <w:r>
        <w:rPr>
          <w:rFonts w:ascii="宋体" w:hAnsi="宋体" w:cs="宋体" w:hint="eastAsia"/>
          <w:color w:val="000000"/>
          <w:kern w:val="0"/>
          <w:sz w:val="24"/>
          <w:lang w:bidi="ar"/>
        </w:rPr>
        <w:t>年     月     日</w:t>
      </w:r>
    </w:p>
    <w:p w14:paraId="6B408C74" w14:textId="32F1F55A" w:rsidR="008A24AF" w:rsidRDefault="008A24AF">
      <w:pPr>
        <w:jc w:val="left"/>
        <w:rPr>
          <w:rFonts w:ascii="宋体" w:hAnsi="宋体" w:cs="宋体"/>
          <w:color w:val="000000"/>
          <w:kern w:val="0"/>
          <w:sz w:val="24"/>
          <w:lang w:bidi="ar"/>
        </w:rPr>
      </w:pPr>
      <w:r>
        <w:rPr>
          <w:rFonts w:ascii="宋体" w:hAnsi="宋体" w:cs="宋体" w:hint="eastAsia"/>
          <w:color w:val="000000"/>
          <w:kern w:val="0"/>
          <w:sz w:val="24"/>
          <w:lang w:bidi="ar"/>
        </w:rPr>
        <w:lastRenderedPageBreak/>
        <w:t>附图</w:t>
      </w:r>
    </w:p>
    <w:p w14:paraId="075E4DF3" w14:textId="01698377" w:rsidR="008A24AF" w:rsidRDefault="008A24AF">
      <w:pPr>
        <w:jc w:val="left"/>
        <w:rPr>
          <w:rFonts w:eastAsia="黑体"/>
          <w:bCs/>
          <w:sz w:val="32"/>
          <w:szCs w:val="32"/>
        </w:rPr>
      </w:pPr>
      <w:r>
        <w:rPr>
          <w:noProof/>
        </w:rPr>
        <w:drawing>
          <wp:inline distT="0" distB="0" distL="0" distR="0" wp14:anchorId="47E52DB8" wp14:editId="6595EF8F">
            <wp:extent cx="8924925" cy="5581650"/>
            <wp:effectExtent l="0" t="0" r="9525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930341" cy="5585037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 w:rsidR="008A24AF">
      <w:pgSz w:w="16838" w:h="11906" w:orient="landscape"/>
      <w:pgMar w:top="1293" w:right="1383" w:bottom="1293" w:left="138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0E93A2" w14:textId="77777777" w:rsidR="003A1B56" w:rsidRDefault="003A1B56" w:rsidP="000955DF">
      <w:r>
        <w:separator/>
      </w:r>
    </w:p>
  </w:endnote>
  <w:endnote w:type="continuationSeparator" w:id="0">
    <w:p w14:paraId="0EC76C3B" w14:textId="77777777" w:rsidR="003A1B56" w:rsidRDefault="003A1B56" w:rsidP="00095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FFF27F" w14:textId="77777777" w:rsidR="003A1B56" w:rsidRDefault="003A1B56" w:rsidP="000955DF">
      <w:r>
        <w:separator/>
      </w:r>
    </w:p>
  </w:footnote>
  <w:footnote w:type="continuationSeparator" w:id="0">
    <w:p w14:paraId="5E9569F3" w14:textId="77777777" w:rsidR="003A1B56" w:rsidRDefault="003A1B56" w:rsidP="000955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11B2709"/>
    <w:multiLevelType w:val="singleLevel"/>
    <w:tmpl w:val="911B2709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72034425"/>
    <w:multiLevelType w:val="singleLevel"/>
    <w:tmpl w:val="7203442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黄菲菲">
    <w15:presenceInfo w15:providerId="WPS Office" w15:userId="374881756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lZTYxZGMxZWQ3NTVmYTllZGZjNjRlZGUxMTRhNDUifQ=="/>
  </w:docVars>
  <w:rsids>
    <w:rsidRoot w:val="3C5A01BB"/>
    <w:rsid w:val="00054AE8"/>
    <w:rsid w:val="000955DF"/>
    <w:rsid w:val="000B2812"/>
    <w:rsid w:val="001A3F47"/>
    <w:rsid w:val="003A1B56"/>
    <w:rsid w:val="005E61C6"/>
    <w:rsid w:val="00621699"/>
    <w:rsid w:val="00640259"/>
    <w:rsid w:val="008A24AF"/>
    <w:rsid w:val="008B687E"/>
    <w:rsid w:val="00B20DF2"/>
    <w:rsid w:val="00B96EF4"/>
    <w:rsid w:val="00C34524"/>
    <w:rsid w:val="00C5093A"/>
    <w:rsid w:val="00F22F9D"/>
    <w:rsid w:val="00F669BF"/>
    <w:rsid w:val="011E3D92"/>
    <w:rsid w:val="013637D1"/>
    <w:rsid w:val="015806B2"/>
    <w:rsid w:val="01B6046E"/>
    <w:rsid w:val="024A6D3D"/>
    <w:rsid w:val="02600145"/>
    <w:rsid w:val="027A5940"/>
    <w:rsid w:val="02AD7AC3"/>
    <w:rsid w:val="02D74B40"/>
    <w:rsid w:val="02EB3615"/>
    <w:rsid w:val="0334789D"/>
    <w:rsid w:val="035530F7"/>
    <w:rsid w:val="035A562A"/>
    <w:rsid w:val="03BB5CEF"/>
    <w:rsid w:val="03DE3CAC"/>
    <w:rsid w:val="041B6CAE"/>
    <w:rsid w:val="04476161"/>
    <w:rsid w:val="044C6E68"/>
    <w:rsid w:val="04607B0D"/>
    <w:rsid w:val="04695C6C"/>
    <w:rsid w:val="048967D6"/>
    <w:rsid w:val="04AB4A46"/>
    <w:rsid w:val="04D550AF"/>
    <w:rsid w:val="05AE2EE9"/>
    <w:rsid w:val="05BF3691"/>
    <w:rsid w:val="05C0366A"/>
    <w:rsid w:val="060B16FD"/>
    <w:rsid w:val="067F52D3"/>
    <w:rsid w:val="069A6FF4"/>
    <w:rsid w:val="06C61153"/>
    <w:rsid w:val="06F03F45"/>
    <w:rsid w:val="073C1416"/>
    <w:rsid w:val="083B347B"/>
    <w:rsid w:val="08582F9E"/>
    <w:rsid w:val="087F0691"/>
    <w:rsid w:val="087F780C"/>
    <w:rsid w:val="08843074"/>
    <w:rsid w:val="08973D97"/>
    <w:rsid w:val="08D55616"/>
    <w:rsid w:val="093B4BC3"/>
    <w:rsid w:val="093E2145"/>
    <w:rsid w:val="0977409E"/>
    <w:rsid w:val="09C000DC"/>
    <w:rsid w:val="09EE4386"/>
    <w:rsid w:val="0A200B68"/>
    <w:rsid w:val="0A786C09"/>
    <w:rsid w:val="0AA51080"/>
    <w:rsid w:val="0ACC485F"/>
    <w:rsid w:val="0AE53B72"/>
    <w:rsid w:val="0B1338B8"/>
    <w:rsid w:val="0B1736D1"/>
    <w:rsid w:val="0B1C57E6"/>
    <w:rsid w:val="0B212DFC"/>
    <w:rsid w:val="0B662F05"/>
    <w:rsid w:val="0B9F1F73"/>
    <w:rsid w:val="0BDC4F75"/>
    <w:rsid w:val="0C542D5E"/>
    <w:rsid w:val="0CCF2181"/>
    <w:rsid w:val="0CE045F1"/>
    <w:rsid w:val="0D0904F0"/>
    <w:rsid w:val="0D1F511A"/>
    <w:rsid w:val="0DE01FDF"/>
    <w:rsid w:val="0E2826F4"/>
    <w:rsid w:val="0EB775D4"/>
    <w:rsid w:val="0F5D63CD"/>
    <w:rsid w:val="0F904A16"/>
    <w:rsid w:val="0FA3139C"/>
    <w:rsid w:val="10186B00"/>
    <w:rsid w:val="106612B1"/>
    <w:rsid w:val="10725EA8"/>
    <w:rsid w:val="107F7C7C"/>
    <w:rsid w:val="10953629"/>
    <w:rsid w:val="10B63FE7"/>
    <w:rsid w:val="10D2173F"/>
    <w:rsid w:val="10D92B64"/>
    <w:rsid w:val="11270A41"/>
    <w:rsid w:val="119D2D86"/>
    <w:rsid w:val="119F2CCD"/>
    <w:rsid w:val="11A55E09"/>
    <w:rsid w:val="11CE710E"/>
    <w:rsid w:val="11D34725"/>
    <w:rsid w:val="12096398"/>
    <w:rsid w:val="12244F80"/>
    <w:rsid w:val="126B0E01"/>
    <w:rsid w:val="12A22539"/>
    <w:rsid w:val="12FF146E"/>
    <w:rsid w:val="13001549"/>
    <w:rsid w:val="13267164"/>
    <w:rsid w:val="134A6C68"/>
    <w:rsid w:val="139F3B8E"/>
    <w:rsid w:val="14447B5C"/>
    <w:rsid w:val="145C30F7"/>
    <w:rsid w:val="149520D1"/>
    <w:rsid w:val="14C8253B"/>
    <w:rsid w:val="14F333BF"/>
    <w:rsid w:val="15392DE4"/>
    <w:rsid w:val="158A3C94"/>
    <w:rsid w:val="160C28FB"/>
    <w:rsid w:val="163C076F"/>
    <w:rsid w:val="167A3C80"/>
    <w:rsid w:val="16AD5139"/>
    <w:rsid w:val="16CB4564"/>
    <w:rsid w:val="16E3540A"/>
    <w:rsid w:val="17182E0B"/>
    <w:rsid w:val="172F68A1"/>
    <w:rsid w:val="1740235F"/>
    <w:rsid w:val="17DB2585"/>
    <w:rsid w:val="180939C1"/>
    <w:rsid w:val="183F48C2"/>
    <w:rsid w:val="18770500"/>
    <w:rsid w:val="1993412B"/>
    <w:rsid w:val="199906B9"/>
    <w:rsid w:val="19FF69FF"/>
    <w:rsid w:val="1A11228E"/>
    <w:rsid w:val="1A206975"/>
    <w:rsid w:val="1A98650B"/>
    <w:rsid w:val="1AC67CAC"/>
    <w:rsid w:val="1AD81C05"/>
    <w:rsid w:val="1ADF4299"/>
    <w:rsid w:val="1B031431"/>
    <w:rsid w:val="1B06750C"/>
    <w:rsid w:val="1B261D69"/>
    <w:rsid w:val="1BA23AE5"/>
    <w:rsid w:val="1BC21D75"/>
    <w:rsid w:val="1BFD0264"/>
    <w:rsid w:val="1C083770"/>
    <w:rsid w:val="1C3052B7"/>
    <w:rsid w:val="1D3A1AFC"/>
    <w:rsid w:val="1D77549B"/>
    <w:rsid w:val="1DEC54EC"/>
    <w:rsid w:val="1DF148B0"/>
    <w:rsid w:val="1E171E3D"/>
    <w:rsid w:val="1E55131E"/>
    <w:rsid w:val="1E5866DD"/>
    <w:rsid w:val="1E707ECB"/>
    <w:rsid w:val="1E7554E1"/>
    <w:rsid w:val="1EBB0A1A"/>
    <w:rsid w:val="1EC87468"/>
    <w:rsid w:val="1EFE4411"/>
    <w:rsid w:val="1FB43DE7"/>
    <w:rsid w:val="1FDC333E"/>
    <w:rsid w:val="1FE93A19"/>
    <w:rsid w:val="1FF53552"/>
    <w:rsid w:val="201E405D"/>
    <w:rsid w:val="202C474F"/>
    <w:rsid w:val="20390790"/>
    <w:rsid w:val="207B3EBD"/>
    <w:rsid w:val="20D364EF"/>
    <w:rsid w:val="20D52267"/>
    <w:rsid w:val="21716DB1"/>
    <w:rsid w:val="21D02A2F"/>
    <w:rsid w:val="221225C8"/>
    <w:rsid w:val="22224279"/>
    <w:rsid w:val="224E1BAD"/>
    <w:rsid w:val="22D374A7"/>
    <w:rsid w:val="22D817FE"/>
    <w:rsid w:val="23474C6D"/>
    <w:rsid w:val="236774E5"/>
    <w:rsid w:val="237B106B"/>
    <w:rsid w:val="239911F4"/>
    <w:rsid w:val="23C061A9"/>
    <w:rsid w:val="23F76998"/>
    <w:rsid w:val="243A6B03"/>
    <w:rsid w:val="25333A00"/>
    <w:rsid w:val="2533755C"/>
    <w:rsid w:val="25502496"/>
    <w:rsid w:val="25E1345C"/>
    <w:rsid w:val="26775B6F"/>
    <w:rsid w:val="269D499C"/>
    <w:rsid w:val="26A36964"/>
    <w:rsid w:val="26CA7C60"/>
    <w:rsid w:val="27286E69"/>
    <w:rsid w:val="272950BB"/>
    <w:rsid w:val="274D1CDB"/>
    <w:rsid w:val="276906DA"/>
    <w:rsid w:val="27A27A4D"/>
    <w:rsid w:val="27CF5101"/>
    <w:rsid w:val="27DE55D1"/>
    <w:rsid w:val="28153891"/>
    <w:rsid w:val="281C69CE"/>
    <w:rsid w:val="281D44F4"/>
    <w:rsid w:val="28427225"/>
    <w:rsid w:val="2847249D"/>
    <w:rsid w:val="286D7229"/>
    <w:rsid w:val="287E31E4"/>
    <w:rsid w:val="28942A08"/>
    <w:rsid w:val="28C3497F"/>
    <w:rsid w:val="28CF5605"/>
    <w:rsid w:val="297033C1"/>
    <w:rsid w:val="29824CCC"/>
    <w:rsid w:val="298A7967"/>
    <w:rsid w:val="298D70EF"/>
    <w:rsid w:val="298F4F7D"/>
    <w:rsid w:val="29F3390B"/>
    <w:rsid w:val="2A3A2209"/>
    <w:rsid w:val="2A9137CD"/>
    <w:rsid w:val="2AA170D3"/>
    <w:rsid w:val="2AA35184"/>
    <w:rsid w:val="2ADD1682"/>
    <w:rsid w:val="2AF66E79"/>
    <w:rsid w:val="2B1474D4"/>
    <w:rsid w:val="2B1971F4"/>
    <w:rsid w:val="2B2D4A4E"/>
    <w:rsid w:val="2B3043E2"/>
    <w:rsid w:val="2B3476CD"/>
    <w:rsid w:val="2BF57C61"/>
    <w:rsid w:val="2C1321A3"/>
    <w:rsid w:val="2C351E0C"/>
    <w:rsid w:val="2C736DD8"/>
    <w:rsid w:val="2C9E3E55"/>
    <w:rsid w:val="2CAC34BC"/>
    <w:rsid w:val="2D351BD3"/>
    <w:rsid w:val="2E075A2A"/>
    <w:rsid w:val="2E2F6D2F"/>
    <w:rsid w:val="2E4B34C3"/>
    <w:rsid w:val="2E750BE6"/>
    <w:rsid w:val="2EAA36ED"/>
    <w:rsid w:val="2EED2E72"/>
    <w:rsid w:val="2F134EA2"/>
    <w:rsid w:val="2F4607D4"/>
    <w:rsid w:val="2F713AA3"/>
    <w:rsid w:val="2F8F3F29"/>
    <w:rsid w:val="2F904855"/>
    <w:rsid w:val="2FAA19DF"/>
    <w:rsid w:val="2FCA31B3"/>
    <w:rsid w:val="2FF64C0E"/>
    <w:rsid w:val="2FF7387C"/>
    <w:rsid w:val="30240B15"/>
    <w:rsid w:val="30640F12"/>
    <w:rsid w:val="30952454"/>
    <w:rsid w:val="30CF6A75"/>
    <w:rsid w:val="31091AB9"/>
    <w:rsid w:val="312D57A8"/>
    <w:rsid w:val="313D77E9"/>
    <w:rsid w:val="31905D36"/>
    <w:rsid w:val="31FE0EF2"/>
    <w:rsid w:val="32136A8A"/>
    <w:rsid w:val="32650F71"/>
    <w:rsid w:val="32747F66"/>
    <w:rsid w:val="32870EE7"/>
    <w:rsid w:val="32B53CA7"/>
    <w:rsid w:val="333270F9"/>
    <w:rsid w:val="33C56817"/>
    <w:rsid w:val="33DA0BD1"/>
    <w:rsid w:val="343230D5"/>
    <w:rsid w:val="34784F8C"/>
    <w:rsid w:val="34AC732B"/>
    <w:rsid w:val="35105238"/>
    <w:rsid w:val="354237EC"/>
    <w:rsid w:val="35967197"/>
    <w:rsid w:val="35E03525"/>
    <w:rsid w:val="361C5DEB"/>
    <w:rsid w:val="36640AC3"/>
    <w:rsid w:val="3703750E"/>
    <w:rsid w:val="374970B3"/>
    <w:rsid w:val="377168AB"/>
    <w:rsid w:val="37B8019F"/>
    <w:rsid w:val="37CC2404"/>
    <w:rsid w:val="384E6E97"/>
    <w:rsid w:val="387737AC"/>
    <w:rsid w:val="38C67BD5"/>
    <w:rsid w:val="392E6561"/>
    <w:rsid w:val="396C21A7"/>
    <w:rsid w:val="399D7D29"/>
    <w:rsid w:val="39C3314D"/>
    <w:rsid w:val="39D74775"/>
    <w:rsid w:val="3A325BDD"/>
    <w:rsid w:val="3B3E44BC"/>
    <w:rsid w:val="3B3F0EA7"/>
    <w:rsid w:val="3B7C7A57"/>
    <w:rsid w:val="3B847002"/>
    <w:rsid w:val="3BA911CD"/>
    <w:rsid w:val="3BA945C4"/>
    <w:rsid w:val="3BFC64A2"/>
    <w:rsid w:val="3C154DF0"/>
    <w:rsid w:val="3C5A01BB"/>
    <w:rsid w:val="3C850B8E"/>
    <w:rsid w:val="3CB32DFC"/>
    <w:rsid w:val="3D0D2931"/>
    <w:rsid w:val="3D4E5423"/>
    <w:rsid w:val="3D4F2F4A"/>
    <w:rsid w:val="3D5F318D"/>
    <w:rsid w:val="3D6A1B31"/>
    <w:rsid w:val="3DF5589F"/>
    <w:rsid w:val="3E071798"/>
    <w:rsid w:val="3E09721D"/>
    <w:rsid w:val="3EB43064"/>
    <w:rsid w:val="3EBF1A09"/>
    <w:rsid w:val="3FBE63F0"/>
    <w:rsid w:val="3FD87226"/>
    <w:rsid w:val="3FF45954"/>
    <w:rsid w:val="40041DC9"/>
    <w:rsid w:val="40153FD6"/>
    <w:rsid w:val="40291830"/>
    <w:rsid w:val="40315315"/>
    <w:rsid w:val="40725A44"/>
    <w:rsid w:val="40E012FC"/>
    <w:rsid w:val="40EB4D37"/>
    <w:rsid w:val="41601281"/>
    <w:rsid w:val="419B49AF"/>
    <w:rsid w:val="41D56505"/>
    <w:rsid w:val="41E00614"/>
    <w:rsid w:val="41F1637D"/>
    <w:rsid w:val="41F63994"/>
    <w:rsid w:val="427E004D"/>
    <w:rsid w:val="429A6A15"/>
    <w:rsid w:val="429F227D"/>
    <w:rsid w:val="42B06238"/>
    <w:rsid w:val="432772EE"/>
    <w:rsid w:val="43284021"/>
    <w:rsid w:val="437B6846"/>
    <w:rsid w:val="43DE0B83"/>
    <w:rsid w:val="43FF1225"/>
    <w:rsid w:val="44143923"/>
    <w:rsid w:val="441822E7"/>
    <w:rsid w:val="442104D5"/>
    <w:rsid w:val="449C4CC6"/>
    <w:rsid w:val="44A309C5"/>
    <w:rsid w:val="44D501D8"/>
    <w:rsid w:val="44E346A3"/>
    <w:rsid w:val="451C1963"/>
    <w:rsid w:val="453273D9"/>
    <w:rsid w:val="45390A41"/>
    <w:rsid w:val="4565155C"/>
    <w:rsid w:val="45C1403F"/>
    <w:rsid w:val="460A79F5"/>
    <w:rsid w:val="47CB141F"/>
    <w:rsid w:val="480F010E"/>
    <w:rsid w:val="48164D90"/>
    <w:rsid w:val="4822079F"/>
    <w:rsid w:val="48645AFB"/>
    <w:rsid w:val="491F7C74"/>
    <w:rsid w:val="493F5921"/>
    <w:rsid w:val="49590BDD"/>
    <w:rsid w:val="49E02B07"/>
    <w:rsid w:val="49F472CC"/>
    <w:rsid w:val="4A8F1793"/>
    <w:rsid w:val="4AF261B3"/>
    <w:rsid w:val="4B956EAB"/>
    <w:rsid w:val="4B971D44"/>
    <w:rsid w:val="4BC56803"/>
    <w:rsid w:val="4BE37302"/>
    <w:rsid w:val="4C146945"/>
    <w:rsid w:val="4C2061DD"/>
    <w:rsid w:val="4C236F77"/>
    <w:rsid w:val="4C2B6930"/>
    <w:rsid w:val="4C39729F"/>
    <w:rsid w:val="4C432D34"/>
    <w:rsid w:val="4C5D5317"/>
    <w:rsid w:val="4C6F0F12"/>
    <w:rsid w:val="4CBB5F06"/>
    <w:rsid w:val="4D521FA4"/>
    <w:rsid w:val="4D7762D0"/>
    <w:rsid w:val="4DAB5F7A"/>
    <w:rsid w:val="4DF416CF"/>
    <w:rsid w:val="4E0B4C6B"/>
    <w:rsid w:val="4E1458CD"/>
    <w:rsid w:val="4E5B174E"/>
    <w:rsid w:val="4E994025"/>
    <w:rsid w:val="4EA604F0"/>
    <w:rsid w:val="4ECA7ABF"/>
    <w:rsid w:val="4F1B712F"/>
    <w:rsid w:val="4F302BDB"/>
    <w:rsid w:val="4F532425"/>
    <w:rsid w:val="4F8E7D07"/>
    <w:rsid w:val="4F980780"/>
    <w:rsid w:val="4FA7451F"/>
    <w:rsid w:val="4FBD53D6"/>
    <w:rsid w:val="4FC41575"/>
    <w:rsid w:val="4FC652ED"/>
    <w:rsid w:val="4FD25A40"/>
    <w:rsid w:val="501871CB"/>
    <w:rsid w:val="50275555"/>
    <w:rsid w:val="502F24AA"/>
    <w:rsid w:val="50676827"/>
    <w:rsid w:val="506A3ECB"/>
    <w:rsid w:val="50900574"/>
    <w:rsid w:val="509008BF"/>
    <w:rsid w:val="50AA2519"/>
    <w:rsid w:val="50DB705E"/>
    <w:rsid w:val="510A18ED"/>
    <w:rsid w:val="513A1AEF"/>
    <w:rsid w:val="514F483E"/>
    <w:rsid w:val="515D52ED"/>
    <w:rsid w:val="517448D5"/>
    <w:rsid w:val="518D54A2"/>
    <w:rsid w:val="51B3364F"/>
    <w:rsid w:val="5257047F"/>
    <w:rsid w:val="528154FB"/>
    <w:rsid w:val="52EF4B5B"/>
    <w:rsid w:val="531243A6"/>
    <w:rsid w:val="539D5E21"/>
    <w:rsid w:val="53CE4770"/>
    <w:rsid w:val="53D44F26"/>
    <w:rsid w:val="54181E8F"/>
    <w:rsid w:val="54EB3100"/>
    <w:rsid w:val="55914BAA"/>
    <w:rsid w:val="559B4B26"/>
    <w:rsid w:val="55D20625"/>
    <w:rsid w:val="55E738C7"/>
    <w:rsid w:val="56B714EC"/>
    <w:rsid w:val="56D27CC5"/>
    <w:rsid w:val="574115C2"/>
    <w:rsid w:val="57544AA2"/>
    <w:rsid w:val="576378C6"/>
    <w:rsid w:val="57770C7B"/>
    <w:rsid w:val="57A51C8C"/>
    <w:rsid w:val="57C818FD"/>
    <w:rsid w:val="57F329F7"/>
    <w:rsid w:val="58873140"/>
    <w:rsid w:val="58BC728D"/>
    <w:rsid w:val="59011144"/>
    <w:rsid w:val="592B3554"/>
    <w:rsid w:val="596C2A61"/>
    <w:rsid w:val="5975743C"/>
    <w:rsid w:val="59763400"/>
    <w:rsid w:val="59851D75"/>
    <w:rsid w:val="59C97EB4"/>
    <w:rsid w:val="59E20F76"/>
    <w:rsid w:val="59F90988"/>
    <w:rsid w:val="5A494AAF"/>
    <w:rsid w:val="5A647BDD"/>
    <w:rsid w:val="5A706581"/>
    <w:rsid w:val="5B102EA6"/>
    <w:rsid w:val="5B2D6220"/>
    <w:rsid w:val="5B303F63"/>
    <w:rsid w:val="5B8B44C6"/>
    <w:rsid w:val="5BFF1E2F"/>
    <w:rsid w:val="5C095244"/>
    <w:rsid w:val="5C115B42"/>
    <w:rsid w:val="5C2D02F3"/>
    <w:rsid w:val="5C677510"/>
    <w:rsid w:val="5DF64FF0"/>
    <w:rsid w:val="5E135BA1"/>
    <w:rsid w:val="5E1B6804"/>
    <w:rsid w:val="5E2C6C63"/>
    <w:rsid w:val="5E3505A5"/>
    <w:rsid w:val="5E6D4B86"/>
    <w:rsid w:val="5ED47A94"/>
    <w:rsid w:val="5EFF1C82"/>
    <w:rsid w:val="5EFF34D0"/>
    <w:rsid w:val="5F335DCF"/>
    <w:rsid w:val="5F3758C0"/>
    <w:rsid w:val="5F6D7533"/>
    <w:rsid w:val="5FB23198"/>
    <w:rsid w:val="600B4656"/>
    <w:rsid w:val="6028345A"/>
    <w:rsid w:val="6071095D"/>
    <w:rsid w:val="60C211B9"/>
    <w:rsid w:val="60D13F36"/>
    <w:rsid w:val="60D33012"/>
    <w:rsid w:val="60FF41BB"/>
    <w:rsid w:val="6118702B"/>
    <w:rsid w:val="6138591F"/>
    <w:rsid w:val="613A51F3"/>
    <w:rsid w:val="613C3815"/>
    <w:rsid w:val="61613B29"/>
    <w:rsid w:val="619743F4"/>
    <w:rsid w:val="62126170"/>
    <w:rsid w:val="62161D49"/>
    <w:rsid w:val="62331837"/>
    <w:rsid w:val="62BE3882"/>
    <w:rsid w:val="62E02309"/>
    <w:rsid w:val="62E025EC"/>
    <w:rsid w:val="631B2E02"/>
    <w:rsid w:val="63343EC4"/>
    <w:rsid w:val="63495BC1"/>
    <w:rsid w:val="63506F50"/>
    <w:rsid w:val="63877510"/>
    <w:rsid w:val="639B51D6"/>
    <w:rsid w:val="63D7141F"/>
    <w:rsid w:val="63FF2724"/>
    <w:rsid w:val="6401614A"/>
    <w:rsid w:val="64063AB3"/>
    <w:rsid w:val="64520AA6"/>
    <w:rsid w:val="64601415"/>
    <w:rsid w:val="64D92F75"/>
    <w:rsid w:val="66187ACD"/>
    <w:rsid w:val="665C20B0"/>
    <w:rsid w:val="665C5C0C"/>
    <w:rsid w:val="66603C98"/>
    <w:rsid w:val="66644AC0"/>
    <w:rsid w:val="66D522CC"/>
    <w:rsid w:val="6736209D"/>
    <w:rsid w:val="67876CB8"/>
    <w:rsid w:val="678A0557"/>
    <w:rsid w:val="67F85E08"/>
    <w:rsid w:val="67FD72A9"/>
    <w:rsid w:val="68126ECA"/>
    <w:rsid w:val="681B03B8"/>
    <w:rsid w:val="682E5386"/>
    <w:rsid w:val="68394457"/>
    <w:rsid w:val="689478DF"/>
    <w:rsid w:val="69576665"/>
    <w:rsid w:val="69591381"/>
    <w:rsid w:val="696A0640"/>
    <w:rsid w:val="69742266"/>
    <w:rsid w:val="69AE677E"/>
    <w:rsid w:val="6A035C82"/>
    <w:rsid w:val="6A057211"/>
    <w:rsid w:val="6A5C267E"/>
    <w:rsid w:val="6A841BD5"/>
    <w:rsid w:val="6A9A47F0"/>
    <w:rsid w:val="6B6A4927"/>
    <w:rsid w:val="6B6D2669"/>
    <w:rsid w:val="6B916D60"/>
    <w:rsid w:val="6B9320D0"/>
    <w:rsid w:val="6BA75B7B"/>
    <w:rsid w:val="6BA77929"/>
    <w:rsid w:val="6C357CCC"/>
    <w:rsid w:val="6CDA3F12"/>
    <w:rsid w:val="6D8819DC"/>
    <w:rsid w:val="6DAD31F1"/>
    <w:rsid w:val="6DE2733E"/>
    <w:rsid w:val="6DE67B8D"/>
    <w:rsid w:val="6E1F40EF"/>
    <w:rsid w:val="6E201C15"/>
    <w:rsid w:val="6E5B49FB"/>
    <w:rsid w:val="6EAE4FE2"/>
    <w:rsid w:val="6EC10D02"/>
    <w:rsid w:val="6F4D4C8B"/>
    <w:rsid w:val="6F55769C"/>
    <w:rsid w:val="6F566652"/>
    <w:rsid w:val="6F991C7F"/>
    <w:rsid w:val="6F993F6D"/>
    <w:rsid w:val="70412DC6"/>
    <w:rsid w:val="704233FA"/>
    <w:rsid w:val="705838E8"/>
    <w:rsid w:val="70934920"/>
    <w:rsid w:val="709F5073"/>
    <w:rsid w:val="70B5404A"/>
    <w:rsid w:val="70B56644"/>
    <w:rsid w:val="70CA37B5"/>
    <w:rsid w:val="7150636D"/>
    <w:rsid w:val="718030F6"/>
    <w:rsid w:val="718304F0"/>
    <w:rsid w:val="719721EE"/>
    <w:rsid w:val="71972897"/>
    <w:rsid w:val="71B72167"/>
    <w:rsid w:val="71E804ED"/>
    <w:rsid w:val="72084E9A"/>
    <w:rsid w:val="724B6406"/>
    <w:rsid w:val="7275252F"/>
    <w:rsid w:val="728960E6"/>
    <w:rsid w:val="72C46CBA"/>
    <w:rsid w:val="73337CF4"/>
    <w:rsid w:val="73702CF6"/>
    <w:rsid w:val="7395275D"/>
    <w:rsid w:val="739F04C2"/>
    <w:rsid w:val="73DB6CD3"/>
    <w:rsid w:val="74365CEE"/>
    <w:rsid w:val="74366BCC"/>
    <w:rsid w:val="744C5512"/>
    <w:rsid w:val="75287D2D"/>
    <w:rsid w:val="755328D0"/>
    <w:rsid w:val="75664E30"/>
    <w:rsid w:val="75742F72"/>
    <w:rsid w:val="758F2A62"/>
    <w:rsid w:val="758F556D"/>
    <w:rsid w:val="759C014B"/>
    <w:rsid w:val="760C7D56"/>
    <w:rsid w:val="7610431D"/>
    <w:rsid w:val="7644311F"/>
    <w:rsid w:val="76F20B2B"/>
    <w:rsid w:val="76FB0145"/>
    <w:rsid w:val="771147F0"/>
    <w:rsid w:val="774002DD"/>
    <w:rsid w:val="77660698"/>
    <w:rsid w:val="77CD6969"/>
    <w:rsid w:val="77DE0B76"/>
    <w:rsid w:val="78941235"/>
    <w:rsid w:val="789B4729"/>
    <w:rsid w:val="78DB3308"/>
    <w:rsid w:val="78DE5373"/>
    <w:rsid w:val="78EF0B61"/>
    <w:rsid w:val="796E175C"/>
    <w:rsid w:val="797A1C68"/>
    <w:rsid w:val="79A925BD"/>
    <w:rsid w:val="7A2E5A6E"/>
    <w:rsid w:val="7A776E49"/>
    <w:rsid w:val="7AAA7D88"/>
    <w:rsid w:val="7ADC1451"/>
    <w:rsid w:val="7AE015AE"/>
    <w:rsid w:val="7AF37FF9"/>
    <w:rsid w:val="7B197ED9"/>
    <w:rsid w:val="7B1B79EC"/>
    <w:rsid w:val="7B2014A6"/>
    <w:rsid w:val="7B4927AB"/>
    <w:rsid w:val="7B9E243B"/>
    <w:rsid w:val="7C1D7794"/>
    <w:rsid w:val="7C43369E"/>
    <w:rsid w:val="7CB225AE"/>
    <w:rsid w:val="7CE3018C"/>
    <w:rsid w:val="7CEA65A8"/>
    <w:rsid w:val="7D3E79C1"/>
    <w:rsid w:val="7D4274B2"/>
    <w:rsid w:val="7D430D35"/>
    <w:rsid w:val="7D6C09FD"/>
    <w:rsid w:val="7D99109C"/>
    <w:rsid w:val="7DAE4B47"/>
    <w:rsid w:val="7DC0608A"/>
    <w:rsid w:val="7DC75C09"/>
    <w:rsid w:val="7DE95B7F"/>
    <w:rsid w:val="7E105802"/>
    <w:rsid w:val="7E4D45D9"/>
    <w:rsid w:val="7E694F12"/>
    <w:rsid w:val="7E9401E1"/>
    <w:rsid w:val="7EB663A9"/>
    <w:rsid w:val="7EB7047A"/>
    <w:rsid w:val="7EE37140"/>
    <w:rsid w:val="7EF944E8"/>
    <w:rsid w:val="7F793EB1"/>
    <w:rsid w:val="7F83726F"/>
    <w:rsid w:val="7FA53D28"/>
    <w:rsid w:val="7FBB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Message Header" w:uiPriority="99" w:qFormat="1"/>
    <w:lsdException w:name="Subtitle" w:qFormat="1"/>
    <w:lsdException w:name="Body Text First Indent" w:semiHidden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uiPriority w:val="9"/>
    <w:qFormat/>
    <w:pPr>
      <w:keepNext/>
      <w:keepLines/>
      <w:spacing w:before="260" w:after="260" w:line="413" w:lineRule="auto"/>
      <w:outlineLvl w:val="2"/>
    </w:pPr>
    <w:rPr>
      <w:rFonts w:ascii="Arial" w:hAnsi="Arial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ody Text"/>
    <w:basedOn w:val="a"/>
    <w:next w:val="a"/>
    <w:autoRedefine/>
    <w:qFormat/>
    <w:pPr>
      <w:spacing w:after="120"/>
    </w:pPr>
  </w:style>
  <w:style w:type="paragraph" w:styleId="a5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Message Header"/>
    <w:basedOn w:val="a"/>
    <w:next w:val="a"/>
    <w:uiPriority w:val="99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clear" w:color="auto" w:fill="7F7F7F"/>
      <w:spacing w:before="100" w:beforeAutospacing="1" w:after="100" w:afterAutospacing="1"/>
      <w:ind w:leftChars="500" w:left="1080" w:hangingChars="500" w:hanging="1080"/>
    </w:pPr>
    <w:rPr>
      <w:rFonts w:ascii="等线" w:hAnsi="等线" w:cs="等线"/>
      <w:sz w:val="24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kern w:val="0"/>
      <w:sz w:val="24"/>
    </w:rPr>
  </w:style>
  <w:style w:type="paragraph" w:styleId="a8">
    <w:name w:val="Body Text First Indent"/>
    <w:basedOn w:val="a4"/>
    <w:autoRedefine/>
    <w:semiHidden/>
    <w:qFormat/>
    <w:pPr>
      <w:ind w:firstLineChars="100" w:firstLine="420"/>
    </w:pPr>
    <w:rPr>
      <w:rFonts w:eastAsia="Times New Roman"/>
    </w:rPr>
  </w:style>
  <w:style w:type="table" w:styleId="a9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qFormat/>
    <w:rPr>
      <w:b/>
    </w:rPr>
  </w:style>
  <w:style w:type="paragraph" w:customStyle="1" w:styleId="2">
    <w:name w:val="正文2"/>
    <w:basedOn w:val="a"/>
    <w:next w:val="a"/>
    <w:autoRedefine/>
    <w:qFormat/>
    <w:rPr>
      <w:rFonts w:ascii="仿宋_GB2312" w:eastAsia="仿宋_GB2312"/>
      <w:sz w:val="32"/>
      <w:szCs w:val="20"/>
    </w:rPr>
  </w:style>
  <w:style w:type="paragraph" w:customStyle="1" w:styleId="ab">
    <w:name w:val="正文（绿盟科技）"/>
    <w:autoRedefine/>
    <w:qFormat/>
    <w:pPr>
      <w:spacing w:line="300" w:lineRule="auto"/>
    </w:pPr>
    <w:rPr>
      <w:rFonts w:ascii="Arial" w:hAnsi="Arial" w:cs="黑体"/>
      <w:sz w:val="21"/>
      <w:szCs w:val="21"/>
    </w:rPr>
  </w:style>
  <w:style w:type="character" w:customStyle="1" w:styleId="font01">
    <w:name w:val="font01"/>
    <w:basedOn w:val="a0"/>
    <w:autoRedefine/>
    <w:qFormat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NormalCharacter">
    <w:name w:val="NormalCharacter"/>
    <w:autoRedefine/>
    <w:semiHidden/>
    <w:qFormat/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2"/>
      <w:szCs w:val="22"/>
      <w:u w:val="single"/>
    </w:rPr>
  </w:style>
  <w:style w:type="character" w:customStyle="1" w:styleId="font11">
    <w:name w:val="font11"/>
    <w:basedOn w:val="a0"/>
    <w:qFormat/>
    <w:rPr>
      <w:rFonts w:ascii="仿宋_GB2312" w:eastAsia="仿宋_GB2312" w:cs="仿宋_GB2312" w:hint="eastAsia"/>
      <w:color w:val="000000"/>
      <w:sz w:val="21"/>
      <w:szCs w:val="21"/>
      <w:u w:val="none"/>
    </w:rPr>
  </w:style>
  <w:style w:type="character" w:customStyle="1" w:styleId="font41">
    <w:name w:val="font4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51">
    <w:name w:val="font5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61">
    <w:name w:val="font61"/>
    <w:basedOn w:val="a0"/>
    <w:qFormat/>
    <w:rPr>
      <w:rFonts w:ascii="Arial" w:hAnsi="Arial" w:cs="Arial" w:hint="default"/>
      <w:color w:val="000000"/>
      <w:sz w:val="22"/>
      <w:szCs w:val="22"/>
      <w:u w:val="none"/>
    </w:rPr>
  </w:style>
  <w:style w:type="paragraph" w:styleId="ac">
    <w:name w:val="Balloon Text"/>
    <w:basedOn w:val="a"/>
    <w:link w:val="Char"/>
    <w:rsid w:val="000955DF"/>
    <w:rPr>
      <w:sz w:val="18"/>
      <w:szCs w:val="18"/>
    </w:rPr>
  </w:style>
  <w:style w:type="character" w:customStyle="1" w:styleId="Char">
    <w:name w:val="批注框文本 Char"/>
    <w:basedOn w:val="a0"/>
    <w:link w:val="ac"/>
    <w:rsid w:val="000955DF"/>
    <w:rPr>
      <w:kern w:val="2"/>
      <w:sz w:val="18"/>
      <w:szCs w:val="18"/>
    </w:rPr>
  </w:style>
  <w:style w:type="paragraph" w:styleId="ad">
    <w:name w:val="header"/>
    <w:basedOn w:val="a"/>
    <w:link w:val="Char0"/>
    <w:rsid w:val="000955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d"/>
    <w:rsid w:val="000955DF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Message Header" w:uiPriority="99" w:qFormat="1"/>
    <w:lsdException w:name="Subtitle" w:qFormat="1"/>
    <w:lsdException w:name="Body Text First Indent" w:semiHidden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uiPriority w:val="9"/>
    <w:qFormat/>
    <w:pPr>
      <w:keepNext/>
      <w:keepLines/>
      <w:spacing w:before="260" w:after="260" w:line="413" w:lineRule="auto"/>
      <w:outlineLvl w:val="2"/>
    </w:pPr>
    <w:rPr>
      <w:rFonts w:ascii="Arial" w:hAnsi="Arial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ody Text"/>
    <w:basedOn w:val="a"/>
    <w:next w:val="a"/>
    <w:autoRedefine/>
    <w:qFormat/>
    <w:pPr>
      <w:spacing w:after="120"/>
    </w:pPr>
  </w:style>
  <w:style w:type="paragraph" w:styleId="a5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Message Header"/>
    <w:basedOn w:val="a"/>
    <w:next w:val="a"/>
    <w:uiPriority w:val="99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clear" w:color="auto" w:fill="7F7F7F"/>
      <w:spacing w:before="100" w:beforeAutospacing="1" w:after="100" w:afterAutospacing="1"/>
      <w:ind w:leftChars="500" w:left="1080" w:hangingChars="500" w:hanging="1080"/>
    </w:pPr>
    <w:rPr>
      <w:rFonts w:ascii="等线" w:hAnsi="等线" w:cs="等线"/>
      <w:sz w:val="24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kern w:val="0"/>
      <w:sz w:val="24"/>
    </w:rPr>
  </w:style>
  <w:style w:type="paragraph" w:styleId="a8">
    <w:name w:val="Body Text First Indent"/>
    <w:basedOn w:val="a4"/>
    <w:autoRedefine/>
    <w:semiHidden/>
    <w:qFormat/>
    <w:pPr>
      <w:ind w:firstLineChars="100" w:firstLine="420"/>
    </w:pPr>
    <w:rPr>
      <w:rFonts w:eastAsia="Times New Roman"/>
    </w:rPr>
  </w:style>
  <w:style w:type="table" w:styleId="a9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qFormat/>
    <w:rPr>
      <w:b/>
    </w:rPr>
  </w:style>
  <w:style w:type="paragraph" w:customStyle="1" w:styleId="2">
    <w:name w:val="正文2"/>
    <w:basedOn w:val="a"/>
    <w:next w:val="a"/>
    <w:autoRedefine/>
    <w:qFormat/>
    <w:rPr>
      <w:rFonts w:ascii="仿宋_GB2312" w:eastAsia="仿宋_GB2312"/>
      <w:sz w:val="32"/>
      <w:szCs w:val="20"/>
    </w:rPr>
  </w:style>
  <w:style w:type="paragraph" w:customStyle="1" w:styleId="ab">
    <w:name w:val="正文（绿盟科技）"/>
    <w:autoRedefine/>
    <w:qFormat/>
    <w:pPr>
      <w:spacing w:line="300" w:lineRule="auto"/>
    </w:pPr>
    <w:rPr>
      <w:rFonts w:ascii="Arial" w:hAnsi="Arial" w:cs="黑体"/>
      <w:sz w:val="21"/>
      <w:szCs w:val="21"/>
    </w:rPr>
  </w:style>
  <w:style w:type="character" w:customStyle="1" w:styleId="font01">
    <w:name w:val="font01"/>
    <w:basedOn w:val="a0"/>
    <w:autoRedefine/>
    <w:qFormat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NormalCharacter">
    <w:name w:val="NormalCharacter"/>
    <w:autoRedefine/>
    <w:semiHidden/>
    <w:qFormat/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2"/>
      <w:szCs w:val="22"/>
      <w:u w:val="single"/>
    </w:rPr>
  </w:style>
  <w:style w:type="character" w:customStyle="1" w:styleId="font11">
    <w:name w:val="font11"/>
    <w:basedOn w:val="a0"/>
    <w:qFormat/>
    <w:rPr>
      <w:rFonts w:ascii="仿宋_GB2312" w:eastAsia="仿宋_GB2312" w:cs="仿宋_GB2312" w:hint="eastAsia"/>
      <w:color w:val="000000"/>
      <w:sz w:val="21"/>
      <w:szCs w:val="21"/>
      <w:u w:val="none"/>
    </w:rPr>
  </w:style>
  <w:style w:type="character" w:customStyle="1" w:styleId="font41">
    <w:name w:val="font4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51">
    <w:name w:val="font5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61">
    <w:name w:val="font61"/>
    <w:basedOn w:val="a0"/>
    <w:qFormat/>
    <w:rPr>
      <w:rFonts w:ascii="Arial" w:hAnsi="Arial" w:cs="Arial" w:hint="default"/>
      <w:color w:val="000000"/>
      <w:sz w:val="22"/>
      <w:szCs w:val="22"/>
      <w:u w:val="none"/>
    </w:rPr>
  </w:style>
  <w:style w:type="paragraph" w:styleId="ac">
    <w:name w:val="Balloon Text"/>
    <w:basedOn w:val="a"/>
    <w:link w:val="Char"/>
    <w:rsid w:val="000955DF"/>
    <w:rPr>
      <w:sz w:val="18"/>
      <w:szCs w:val="18"/>
    </w:rPr>
  </w:style>
  <w:style w:type="character" w:customStyle="1" w:styleId="Char">
    <w:name w:val="批注框文本 Char"/>
    <w:basedOn w:val="a0"/>
    <w:link w:val="ac"/>
    <w:rsid w:val="000955DF"/>
    <w:rPr>
      <w:kern w:val="2"/>
      <w:sz w:val="18"/>
      <w:szCs w:val="18"/>
    </w:rPr>
  </w:style>
  <w:style w:type="paragraph" w:styleId="ad">
    <w:name w:val="header"/>
    <w:basedOn w:val="a"/>
    <w:link w:val="Char0"/>
    <w:rsid w:val="000955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d"/>
    <w:rsid w:val="000955D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</Words>
  <Characters>439</Characters>
  <Application>Microsoft Office Word</Application>
  <DocSecurity>0</DocSecurity>
  <Lines>3</Lines>
  <Paragraphs>1</Paragraphs>
  <ScaleCrop>false</ScaleCrop>
  <Company>P R C</Company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only time</dc:creator>
  <cp:lastModifiedBy>老幺</cp:lastModifiedBy>
  <cp:revision>3</cp:revision>
  <cp:lastPrinted>2026-04-14T08:24:00Z</cp:lastPrinted>
  <dcterms:created xsi:type="dcterms:W3CDTF">2026-04-14T08:26:00Z</dcterms:created>
  <dcterms:modified xsi:type="dcterms:W3CDTF">2026-04-14T08:26:00Z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0B85C1EE6D794313A6CF7CAE91E054AD_13</vt:lpwstr>
  </property>
  <property fmtid="{D5CDD505-2E9C-101B-9397-08002B2CF9AE}" pid="4" name="KSOTemplateDocerSaveRecord">
    <vt:lpwstr>eyJoZGlkIjoiMjc5Y2IxYTIzZTQyZTJhYTUyNTRmZWRkZmUzOWZhNGMiLCJ1c2VySWQiOiIxMjA0MDAxMDczIn0=</vt:lpwstr>
  </property>
</Properties>
</file>